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6429A" w14:textId="34E59603" w:rsidR="00B46FD7" w:rsidRPr="001E3D1D" w:rsidRDefault="001E3D1D" w:rsidP="001E3D1D">
      <w:pPr>
        <w:spacing w:after="0" w:line="240" w:lineRule="auto"/>
        <w:ind w:left="4394" w:right="-306"/>
        <w:jc w:val="right"/>
        <w:rPr>
          <w:rFonts w:ascii="Century Gothic" w:hAnsi="Century Gothic"/>
          <w:color w:val="027180"/>
          <w:sz w:val="18"/>
          <w:szCs w:val="18"/>
        </w:rPr>
      </w:pPr>
      <w:r w:rsidRPr="001E3D1D">
        <w:rPr>
          <w:rFonts w:ascii="Century Gothic" w:hAnsi="Century Gothic"/>
          <w:noProof/>
          <w:color w:val="027180"/>
          <w:sz w:val="18"/>
          <w:szCs w:val="18"/>
        </w:rPr>
        <mc:AlternateContent>
          <mc:Choice Requires="wpg">
            <w:drawing>
              <wp:anchor distT="0" distB="0" distL="114300" distR="114300" simplePos="0" relativeHeight="251659264" behindDoc="0" locked="0" layoutInCell="1" allowOverlap="1" wp14:anchorId="27882868" wp14:editId="6F04A1A4">
                <wp:simplePos x="0" y="0"/>
                <wp:positionH relativeFrom="column">
                  <wp:posOffset>-114300</wp:posOffset>
                </wp:positionH>
                <wp:positionV relativeFrom="paragraph">
                  <wp:posOffset>10160</wp:posOffset>
                </wp:positionV>
                <wp:extent cx="2449830" cy="795655"/>
                <wp:effectExtent l="0" t="0" r="7620" b="4445"/>
                <wp:wrapNone/>
                <wp:docPr id="710722605" name="Grupo 8"/>
                <wp:cNvGraphicFramePr/>
                <a:graphic xmlns:a="http://schemas.openxmlformats.org/drawingml/2006/main">
                  <a:graphicData uri="http://schemas.microsoft.com/office/word/2010/wordprocessingGroup">
                    <wpg:wgp>
                      <wpg:cNvGrpSpPr/>
                      <wpg:grpSpPr>
                        <a:xfrm>
                          <a:off x="0" y="0"/>
                          <a:ext cx="2449830" cy="795655"/>
                          <a:chOff x="0" y="0"/>
                          <a:chExt cx="2449830" cy="795655"/>
                        </a:xfrm>
                      </wpg:grpSpPr>
                      <pic:pic xmlns:pic="http://schemas.openxmlformats.org/drawingml/2006/picture">
                        <pic:nvPicPr>
                          <pic:cNvPr id="707588049" name="Imagen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2075" cy="795655"/>
                          </a:xfrm>
                          <a:prstGeom prst="rect">
                            <a:avLst/>
                          </a:prstGeom>
                        </pic:spPr>
                      </pic:pic>
                      <pic:pic xmlns:pic="http://schemas.openxmlformats.org/drawingml/2006/picture">
                        <pic:nvPicPr>
                          <pic:cNvPr id="1105277670" name="Imagen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485900" y="57150"/>
                            <a:ext cx="963930" cy="680720"/>
                          </a:xfrm>
                          <a:prstGeom prst="rect">
                            <a:avLst/>
                          </a:prstGeom>
                        </pic:spPr>
                      </pic:pic>
                    </wpg:wgp>
                  </a:graphicData>
                </a:graphic>
              </wp:anchor>
            </w:drawing>
          </mc:Choice>
          <mc:Fallback>
            <w:pict>
              <v:group w14:anchorId="6B5530E3" id="Grupo 8" o:spid="_x0000_s1026" style="position:absolute;margin-left:-9pt;margin-top:.8pt;width:192.9pt;height:62.65pt;z-index:251659264" coordsize="24498,795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HkBmt2AgAAWwcAAA4AAABkcnMvZTJvRG9jLnhtbNRV&#10;yW7bMBC9F+g/ELonWmxZthA7KOomCBC0RpcPoClKIiIuGNJL/r5DSnZjp2iDIJccTJMiOXzvzePw&#10;6novO7LlYIVW8yi9TCLCFdOVUM08+vXz5mIaEeuoqminFZ9Hj9xG14uPH652puSZbnVXcSAYRNly&#10;Z+ZR65wp49iylktqL7XhCidrDZI6HEITV0B3GF12cZYkk3inoTKgGbcWvy77yWgR4tc1Z+5bXVvu&#10;SDePEJsLLYR27dt4cUXLBqhpBRtg0FegkFQoPPQYakkdJRsQz0JJwUBbXbtLpmWs61owHjggmzQ5&#10;Y3MLemMCl6bcNeYoE0p7ptOrw7Kv21swP8wKUImdaVCLMPJc9jVI/48oyT5I9niUjO8dYfgxG49n&#10;0xEqy3CumOWTPO81ZS0K/2wba7/8e2N8ODY+AWMEK/E3KIC9Zwr83ym4y22AR0MQ+aIYksLDxlxg&#10;sgx1Yi064R6D8TAtHpTargRbQT9AMVdARIVKJEU+nSbjWUQUlej7O0kbrkjqxfH7/NJ+I/XE7jV7&#10;sETpzy1VDf9kDRoXr5NfHZ8uD8OTU9edMDei63yqfH/ghyY/M8lfJOoNuNRsI7ly/Y0C3iFVrWwr&#10;jI0IlFyuOXKCuyrFPONtdkjIgFCuT7V1wB1r/fk14viO2D1uWh4nAug/OD0ji5Z7qcnS0SRDQc9N&#10;dvQKSgjW3XItie8gVISACaIl3d7bAcxhyaBof34AhnD6pGDn3TgsTZM8K4pJgXfvxGLF+7ZY9vae&#10;SsfTfJagTlii8iLNh6p/KGGzyWh2qGCTaVJkYf5NzRWKGVbwcCuG18Y/EU/H2H/6Ji5+AwAA//8D&#10;AFBLAwQKAAAAAAAAACEA8FOO9uQdAQDkHQEAFAAAAGRycy9tZWRpYS9pbWFnZTEucG5niVBORw0K&#10;GgoAAAANSUhEUgAAAUgAAADACAYAAABmgPoyAAAAAXNSR0IArs4c6QAAAARnQU1BAACxjwv8YQUA&#10;AAAJcEhZcwAAIdUAACHVAQSctJ0AAP+lSURBVHhe7P11eJXX1j2A3j/vc38tEpx6eyrntKcCCVCF&#10;KFYoXixuuLs7xSnuSYjgUFyLu7sFCAFChHi227jPnHO9e28CLaSHctrvZNG3hGRn71fWGmvKmGP+&#10;f1A6SkfpKB2l46nj/1P8G6WjdJSO0lE6ZJQCZOkoHaWjdPzGKAXI0lE6Skfp+I1RCpClo3SUjtLx&#10;G6MUIEtH6SgdpeM3RilAlo7SUTpKx2+MUoAsHaWjdJSO3xilAFk6SkfpKB2/MUoBsnSUjtJROn5j&#10;lAJk6SgdpaN0/MYoBcjSUTpKR+n4jVEKkKWjdJSO0vEboxQgS0fpKB2l4zdGKUCWjtJROkrHb4xS&#10;gCwdpaN0lI7fGKUAWTpKR+koHb8xSgGydJSO0lE6fmOUAiQABwA7AJvDDofdCrvDBpvdAZvNDrte&#10;j6Kr13F1QSyW1P0B23sNhtVshdVmhs1qgt1mhcNBv22Hw+Hgrx38jqWjdJSOv/soBUj3oQDSZrfB&#10;6nDAarUi7/w1JDYOxPI3vkZc+S+wuWUEbAYzrFYzbDYTv9bO8GoHHA5+D/m7+JuXjtJROv5uoxQg&#10;3SxIO4Gb3QrYbXDYHXBYbMg7dQWLP6uPxLI1saKcJ1bX/gH27HzYrUbYbGZY7TYQRApACsiWAmTp&#10;KB3/N0YpQBZ3sR3kMttgtztgt9hQeC0F8V+1QIICyKQPfaC7cJnda5vNCosbQDIuyv9KAbJ0lI7/&#10;A6MUIGlomOawwwYrCPKscMBqs0GXkobVAR2xspwXVpXxQtJ79XBr01bYLUbYHOSK22Hn2KMDdgdZ&#10;oQpxS0fpKB1/+1EKkDQUqLkDJFuQNjt0DzKwulk44st5YkUZL8S+/iUOTZ0Ju9EAK71GS8w4ABtZ&#10;oaX4WDpKx/+ZUQqQGj4SwLkBJMUgYXPAlJWDTcE9EefhiZVlvRBT0QtbInvAnpsHi4WSOqUAWTpK&#10;x//VUQqQxZI0lMV2Jmnsdlhy87Gr6xAsq+CJVeVqI768FzbWbwPj3fuwWeg18jqm+CiCj/b/0vFy&#10;xuN3Wrv3mlvw5Jeul0pspdhvPPazv9p44hpe+tBu5pNx9sfv4eN39Yn7+5Tx+G88/YdPvOapL35x&#10;oxQg1f21Ea2H4ok2i3AbGSStsBUUYH+/sYip4IUV5WthRVkvrP4sAHnnrwIWC2CxwmHVXk+uOcUk&#10;bQAd6um5HujTvnJ7vsW/+Sc++P8rg24RbW6uO8rpNtehBYbpL+dr1W/ycyKSlsP5G873Uj978nG4&#10;/v+04/mHM/DtxBrXobZatx9oP3O/hj/2uf/pIJYG3Ve5t/z56lS1c5O7ptaAw8Z31/0eu8wI+YqG&#10;XJvDdWj7k/zPeS/4cToNGtdnF78fTxzu/yjBKAVIdc8IIDkjbbMySDqI52g1wl5YgFPDZyC+XG2s&#10;KFsLK171QtLr3+L2vASkbfsVd3/ZgbSd+5F35gKKbt2BMSsLdrMRsFsUSLovMm3hyaTRpojzj/sD&#10;1yZI6fjdIc+OsIxWjlq8xESgNJuDvAHXqnKBi/Yc6BlZ2HOwAnzwU6HfUz9zX/j8OBSNS4oCnjye&#10;+8Hx6xQIKyvWHUAIJuSztPkiBQgCNPL6P7jm/6PBn873lYwCCkm5gIq+pnsovGC5f3IPrWKAqJ9z&#10;YYV23ep+0ZXRu2l/OLbv9M60eyExf231uF7z5HN42qHd75KMUoBUE4xuttVmh81qhZ0sQrMJluwc&#10;pG7fh51temKlx1dY8YonEsp4YmWFOkh6qy5WvV0PiW99g4R/fIOkj32Q+OX3ODJ8PMw52W4A6T6Z&#10;tYekFrDz0BaAa8HTwRnx0vG7g+8ZA6S2UtXiY9oVhUy0n/0+QDotSAIj9X0NIF2WJf1PW6zPOJ41&#10;1DzguaAsVXcgdoGCeg0DE3knYvH+twCSPl1CUXYn6D0JkI8DPNHm5Ny112o/0zYUDfatoK2KDn4N&#10;JUGpos0N4AhsXa8RoGZr9rH3fMrzcN7L53g2bqMUIGnQzkSuMYGjyQj93Qe4uWQFfmkShpgP6mFZ&#10;FS8kEQfyVU+sLPMlEl71QuIrXlj7ihcnbhLK10D8//sUSyt/jm2BXWDKfCQP7omp6wJIecjkesjk&#10;kV3ONdG0RVk6nj1ca43uoVpsCkzY2lALzB0gXRaFWCtikdAbucBRLDcFXNp7uNG55Gv3w2WwPnu4&#10;ANq1QbosKu1w/nFaQvIjOqf/xjzRPpfnqUNZ3cXOie+xc+dSz0QlMl3PqdjBGxrdE+13NGvR9Xka&#10;QDoNC8VZZitTsyR/79CAtgSjFCBp0I0zW2BKfYhLs5Yhpk4TLHy9NuKqeCLB43Os9KiBlWVqYvX/&#10;+wLr/n9eSCQ+ZIUvOR4ZX6Ymkjxqc3xyqUcN7AvrD8ujvN/YqVyLUvZL5S65TfzHJtETAFs6nhh0&#10;rxgg1SJTLqAsSPcF5R7SEAtTLAoNnLQFqoGjWBtiockiFzB1szaL/RHXT3727EGvsqhDg5XiFo86&#10;Lz63J+eI20+Lv/mfNgQEZWa6bwgaQDo3IT5JDRiFK6x5Rtoh10E/d4Edh0kUmJE1r56Uc03wRqSe&#10;prb5uah2z3OU7F79zwIkW4wq+2y32ZB/NQUbWnXC7NdqY3nlWkgo8wUSy36BxDJfYEXZmlhVthZW&#10;v1oLq171RFI5L8R71EJSWU+sKuOJxLL0vVqIqVQLR3uNgTW3SC3Y4p+lTRY7k9Dp4ZIohsMmh5uJ&#10;I699qbbB33TwnkOhEQvsdjPsJDZC91vlEeg+W1lQRJJu2kGvsXFCzsY19/R7TouE770sOn4/ep3V&#10;DDsJlNBzc1o18p7yu+IPWMmqUs+bXsvzS/37iRMvBopybnRO8llyLQLKDAyEHTRX2PVUn8HCKpIc&#10;dP8s7d8veshn0D2Rw8GHZvm5u/20KWkbh9wXC7nLdjuX58ozofOkc6drNcu9tNpgt6prU89TtgJZ&#10;T9r7EAeZ1g69l/va0mKW8r7KuqRno/795HP4/fE/CZDaRHJOYKsNabuOIO6d7xDrURPx5b7AyrI1&#10;+Vjxag2sKVsLK8vUQlKZWkgsVxsry9VBkkcdrCzjhVX/ryb/nVS2FuKqfolzM5bCrjc+BpD0NS8s&#10;dVCs02yhBa0mmdXCE03bjukv3hlLbchnDlqXLC7CpZ8m2Alg6NlaAVq32j2XxaKBowaQdphMJljo&#10;WVgtnKBzWmr83sJqsJkNsFmM8jW/F216KoHgBFArvx8tWotVPWerlQ/5nd9ZmMraorlgYyAmlSgz&#10;rPR5lDikDZXBgK6H5pLEyzk+R0wLm42vwXWtAo5/FkDSxsJiLXSYTDJ3VZzDde/EMhdrTyxGOUea&#10;67LhaM/FBZA22Kw2mM3qPttMvGG4bGVZInTtVgZReg1tKBZ+Fu6bg9VCz4V+TvdVrb2nblS/P/6n&#10;AVKbSDS572zfi7mffIdlH3yD2A+/w/J/+SDm376I/bcf4j/xR/y73yCpoheSytfGmvJfIb5CHSyu&#10;6IUllWtjcSUvLKngiWUfeePW5h2A2axcbOWg8Q5Gk5wOwGyzw2LTJNPMcNBEsJlUwF7KHM2alVL8&#10;5EvHY4Puj4nVl0iFiUCFFJbsMNuIgSWKTLyQFX2LFwvxW+kZqL/JymTwY2Uml4vIi1wBgdlqhdFq&#10;h5nfE7BZpdKKKV70+1YCRFq4BJCyIRIgMPg+y5pTZpdmMdI5m202mPn8bDDT59odMNvpWgEzW6lS&#10;Ckuv10DRuQGzRewCyRcJlmTJ0rkZrASSVjgsfDNcVnAxt1tzjek+8QZgMfHv0XVpsWG2mu1mZpEY&#10;yXiga7XQawk03QFSLEIBPbrX9D5WWMh70NxvdV844crPVjvke/Tzkoz/aYB0AiW52HdScHPjNqTs&#10;3If7e48i7dApPDh2Gg9OnMSDo0dwZeZ8LH+DYo1eWOlRCzu+a4ebY2bjyoTZuDzmZ1weOR3npsyF&#10;7n4KHDYCSIk1alk8ekAEjEa7Awa7AzqbHDQhTASWdgrWS8Ce9l4tMlWyx/m/NxggGRjEorNZrHiY&#10;XYALdzJwK6sI2QYzCoxmFJosKDLLUWC2INdoxp2sQhw8cw1b9x1FaloGL1qxfuh/5KMT+Alw6m12&#10;3M/R4cjFWzhzMw0P8gwoMFlQYLKikA6zBamPinDsUgpOXUpmYDSblUv+VAuSPkQ568r64k2U5ojN&#10;Ab3dgSKbHflGC5If5mLfqStY/+txrN93HPvPXcftzHzkGS0w0MJ3t5yUxep+vEiAtDiA9AIDjl++&#10;gTydiTcKspoFEOVzxPth00A+l+4lb1B2mKxWHDl/E3vPJuNejp7vod5sRqHZjCyDBRcf5GD32SvY&#10;fuA4cvP0vDZlyxLqFVvsFlpPDly6fR97zlzD7ZxC5DufsRUFRqs8G6MZuXoTUh7m4vj569h/6iIK&#10;9WR6PP/4mwGktr/LZFMbr9sX2tfymie+rR0coxCAZFFc+ppMcpMVVpMNdpMddrOo+VDyxm7WI/3Q&#10;cSx/py6SytREYrla2P5jdzgeZMJeWAhbQSHsBTpYC/Uwm8nNk+C/RtGgXd5spd3RgYu3UjF/+RqM&#10;nL4UY2bFIW7ddqQ8KoCBY1ha6Flca/dD/u9yNYof/6uDrp0sGlowtJZyi0zoM24OPmsaiU9b90Tt&#10;oIGoFz4c9TuNQpMuY9G480j4hg/G1x0H4POW3fHPhuH4pEEQ+k9dzKDknpAhqhZZMARcOjswfOoC&#10;fNIwGP9q1hU12/bGd+GDEdBpJBp0GYXvwgajRtve+KhpZ/h16IrsnNxnuNhq0fPCF5AkoDFYHcg1&#10;WbHv1GUMmboIjcKHoGbLbviwYTj+0SAC7zYIx4eNo1CzdU/4hw9Dr8mxWL/rAB7lF8Fsc7BFbDRZ&#10;YDTbeOMg0Je5Xvzzf3s8dU6pbxJAxmzcha+aBWLn0bNs7XE80AmQ7lQk+lxX4ousvYcFOtQP6Yt/&#10;No5EnXZ9ERAxDN9Hj4Rf+GDU6dgPH7fuifebROKf/kFYuHo3r5niAEnPOtdgQ+cRM/FRo1B83qYn&#10;vgrqD9+oYWjQdTQadBsL/04jUTdsCL7s2Bc1WnXFJ03C+DnvPXGx+JX97vjrAqR6IE4TnYPZGu9J&#10;Klc4NqMC6WTmc0yGzW8L7GTKc0xIAJBdKjLfKQhsE9OdLUh1OL9mi1JMdZ5Y/B42ZJ+7itgPfZFA&#10;CZmKX2Jzo2DYUzMkzqHFXpxxKRU7onOxWGEhXUmdEQvX7IBnk2B0HvYT9p29gfPX72H01CXwbtcL&#10;y/ecRrZOD4PRCJOVdlpRNdcmnCQEKDZj5klJFpPmJr4o6+DvOOjKOQ7Hz9mBIpMdK7cfQrNOQ/DF&#10;D5F40y8YFX2j4OETico+EajsG4qK/mGoFBCF6t7B+LxJBMIHT8TVe9lsv7vggZ4jxcQE4GguXb6R&#10;jLD+o1CjdVe82SAMFfm9g1HRLxQe/hGoXj8CXwf2QezG3TAYBVi1OSXPyLXB05yl9ya30sxJCzsM&#10;Risu33+EsLEL8Eb9ELxWrx0+ahiGbzv0RYue4xA4eBp+6Doaddr2xrv1w1DdLwxVfMPxmk9H1A3u&#10;i7idR5CaU4AcgwXDZizFmLmJMJjpc8gFJZ/k9+cJX7labxTm4WQQbzxybykUlWO0oP2gaXjd+0cM&#10;nrkEOrLmKDbK9DSZr3Jorr2sW4qzU3yx0GTDwlXb8FnjEFTz7oiqfhGo5BOFCt6RqOAbhrcaheHb&#10;9r3RfeQM3Msxwqzez+mJOWgNi4u+dudBfNm2C6r5h8LDN5yfRyW/MFTwCUM5nxBU9A9HFb9wvOEb&#10;jE8adETEgHF4QAyTEoy/BUByTEPb2SWVxyBpd1hhdNAEo2CukWkBlOEyWy0wWUwS57CYAY7zUXyK&#10;3Fza1WUnEuAVi1IegPYZWmxEZcAcQMG120j4rD4SygnFZ6NvW5iS70lWUTtfnvu0sMwqa+bgSVFg&#10;MGHCghX4p8+PmBq3HpnkCpAQBqkFWezYcfIaAsL6IXzQRCRt3I0ikxVGskSdk80sGVZlzVAsSoLb&#10;Fs5i/i8DJA3xCASIyJqhEEauxYYLdzPwc+IWfNgkmhdQJd8oXjQeAeGo6BuGrzv2x+6zV5FntnHc&#10;sPh9FA9DYnqaq6ozWXHnUT62nrqG1gOnoapfCCr6haOKbxjCRs9HclY+jJSMcHM7nwqQPDdlw6ZN&#10;Ls9gRvyW/ajzYy9U8w3BW/VD0GX8PBy9chtpeToOx5h4A7AhNasABy9cx/A5iajVqjOqeneAh3d7&#10;vFY/BL5RQ9Ft8hJ83DQazbqNQ3YReTS0iT87YPM4QKqMMHnHVhsbChRjPX8vC+81iUAl3yB82b4H&#10;Lt1NUxu5tmbkEl3xR3lTikHaLLQu7cg3W7H79FV4teuDyr4RqODbCRV8o/H5jz0Rs+0g7mYXQseJ&#10;THouYsjwe6jkpcVi4nVNm9DtR3noP2c1KngH8UZVwS8CHn7hKOcfiooBEXgjIBxdflqMkzfvIs9g&#10;4vlRkvEXBkiNd0ZJCzvv7mTe2zRWhAIPo4N2E7phRs5cFRmtyCrQ40FuIR7mFkFHN8ViYgVwu0XP&#10;AElBb3kPLUZSDCCdD1tcWtoZjSkPkODVGPHliBheG6u+bIqCSzefCpD0WUzjsdpgMluwasdh/LN+&#10;GJp3H4tsox16erhWK0wUxDeboTObsGzTXnzg3xGzVmyBgYL9BOwc/CYgNwsnTIUGOCNrMcBOPXHo&#10;6/9xgGQwYmuHFjK5cjYYLVbozRaOQQ76OQ6V/YJRwY8AMoKPyvUCMXTuCmQbTTCQFURzhCklrqEB&#10;JN1zLZ5nsZh5gRosFpxLzUDtwH6o4BeGt/1CsXLHEZjpfWzGJ8IkMlwAKckGykoLOM5auREfNg5B&#10;Ze9gfPR9J0yOWYsCs1BiOMFktUgcjzZ+swlGq5Xjokcv3UDHfuPxbuNIlPOLQHm/cFT0CUJV/1A0&#10;7jIGOTqaJ2IJPnvIWuDrZpdW5puNMsY2O/RWG3pPXYoKPoEMPtX9OmLBut18Ls6KH+f6fJw07mCQ&#10;tfIaJZAkwB8+bzWqfBeICr6RqB4QjinLN3BM1UwbFnlx5OnxxuREbvHSCDQZJOVZX8/Ix0ffR/Km&#10;V9YnHBUCIlGxfiQq+4fixwFTcD/fyO/Lser/WwApVqIFNgFIxYNy7lYc2LYx0OQbrDhw+gamLFmP&#10;kIGT0KTzCPzYbxKmxG7AtfvpMJmNDFwmykg64+Ka+S4AqfzkxwFSufHWh1lY/mUTLCeALFcbCZ8F&#10;IOvkRclk8vm6W5AUA6KFYkNWvh7t+k7C674RSNp7hjOuFpOeD6tGL7FbcDMzBy17jUPS7qM84Uix&#10;HJzs0e6ByLHRJGO3j0MIFt4R/8fxUbKTZKkxQFK/IMmwEpgR+K3YdRhvNY5EBb9oVPSPQkW/CLzj&#10;H4Y1e07KvWYAMkl5qNvQANL9oHtusRhgNRs5CRAxfi4q+YXin42jsOfERaYaWa16mVuPvZs2FEgy&#10;FcXB4RTaHN/7PgQV/IPxZkAopsZv4gQMXQd5CcKNlCww0ZmI/UCWldFq4c00M7cIYxesxxsNIuHh&#10;F43y/pGo4BOOgLAhyCnQM6+QebbPHAog+Y8wKtwB8vqDbLxTX1zXcn7h8PAOQrOe45BVoFMbOdVc&#10;u8pkte2A5idl+XnuWogVQPfcgcPnb+KTpl3h4RuBD5pG4/DFZFgtNqYOEZBaSAiGAVKwQACYGANy&#10;XyjzTc8kx2DG1+17oaJvOCo06AwP/3BU8A/H6/VDkLDjCPRG4lcSlUi8upKMvyxAupvozp2YSdVS&#10;VsTpfLsDeSYTdp04hwFTFqLziFnoO2kRuk9cgMZdx+INvxC86RuM77uOwpGLN9idoV2QXFQCP2e1&#10;hHIRBGnUBGH6jzwcjnNm5SLOuwWWl/dCYtlaiP+wHh4ePO0ESNnltDlGO6CZH/Kpq3fxRRsKPHfD&#10;qZv3YWErwAiHxSyljRRrdNhRaLVh8dptOHL+Ci8CC/H6CBzp9UStYOKsDUazFaev3Ma9rGx20bWK&#10;hP/lwVa1sv6FMUCxWcmu6q12bD1xAe8374IKfp0EJP0i8UGDCOw9dYnjl0KvUZUcboPngIpha5Yk&#10;3XMK4ZDHYrKYMXHZGlT1CcJnP3TB0Uu32UohEOVFXew9NFdbi3NbLXZsP3IG//ohiq2/ygER6DR+&#10;Ph7mFzCR2mImcFRzUbOSFfgw55IPB++jj/KMGL90A95r3JmvsaxvJL7t2A9ZuUXyOro/j13dU4Z2&#10;D50AKdxO+ly6n0s3HURFbwopRKE8u7IR+EfjKBy7clvFW60w01x1xvVd65fXCb0XWX+KGlVQaEbo&#10;0Dmo4BeOf7XojHO37rHGKoEkXTvxSWV1kWVPNDgJNfFGZbfATNQgiwX38/T4onkXeFDskc6NNgjf&#10;UHwX1A93HxVKspVoQ8ydfOZdeGz8TQBSZW8pmE2uk9EMnQ04e+s+Isf9jLrBPbHuwClk5ObDaNDD&#10;aDIiI7cQMVsO4F+Nu6Bq3WC07j0OOUYTdOT2UrzpMYDUAE5l3ooBJD/s3AIkNA1CnIeUGia8/Q3S&#10;dh6Cg3bnJwCSJhQBpAVrfj2GtxpGoEbrnrj9IJv5Y+QG8u+pGlGOqziArJw86PR6tmjIAmXL1WKB&#10;1WxhcCfax7r95+Ed1A/bj1/g7K0WS/1fHlqlCVv9XLUhC5rCMSYHsPvsNXzUsttjAPmvxp1w8Nw1&#10;qUThTVCeQ/Hh7q3QYbFLdQ7zI202LFi5Fa/VC0SN5t1x+sZ9TqBp5+L++xwfVfxEBly7A48KLWje&#10;fTQqNYhCWZ9o1GjTF8eu3IXBTPQWo8T+3NaBFBBoHEMVnybQtQrn82G+DtFj5qKyTyjK+HeGZ/u+&#10;SMsrhFFd35NXV2w8BSAtlIm3g7P4bfpMQBW/KFTwjWAQKhsQhcq+YRi7cA1vHMzZpBj5Y54ZHW73&#10;USUy6eHYzXZsOXYNbzWKxvs/dMae87c4E8+JIWeSshhAcnJLAJIPmxX7ziWjyrcdUNE3Ah7+ApBV&#10;fEMxZfkvnOxk915bb095xr83/rIAKVul6jKozGva7Q02O07fTEGXcTNRs000qgeE4KuO/fDIaOfY&#10;Be0WZpMVJrMZerMVSZv3458NwvGmXwhWHjgPHVmezgcovrY8PBdASkLI5WLzhC8owuqOnbGsvCcS&#10;Sayi+pe4/8tu7nxYHCA5tsSkZSuWb9mHNxqEwatNdyTfz4KO3AOyHmih8eeRtSEZbwJCcivIAqLY&#10;pZPTZrUjT2/CnJVb8X7jzviwaRfsOXOFY1HkOpT0of/fG/Sc1CKkmDElGRggJQGy7+xV/KtFV1Ty&#10;jUYFStT4ReDjJl1x+OJ1/jnRRgj4nscLlWy5YhTYbVi6fhdeqxeKmq164dztNLHUNHUZcTD5cAdJ&#10;WviUbJkWvxVvNQxHGd9QVPMLR/fxi5FTJN6D2axjq0vAxQWOmiSb1mCO1gWBI7ncxDG8cPsBfEOH&#10;oJJ/Z3zcoieS03OdpXnPvDwNwPiPZI3JrTdaHPj13A188kM0qviEoZJ/KMr4heCVgEi2JOu06Y6H&#10;eTqhWnFlj8xpbd1q4Sv6fCeBnO632Y5HhXr4Rw3ljPyM1Xs45MCGEK8TSr6qGLvGK9Yqorgck7im&#10;FoxbvJYz1xU5/hjFCTlKUl29l8HvQ7FKOjftT0nGXxcgnZcjk14elg1moxW5+Sak5xuw7fglvP99&#10;JN6pH4Z1e0/AaJKKCRPH9QigjMgu0qPTmLmoVi8Q3wb2YVIvxy8Y+Ohj5IFowRICRKEryC6tJUEc&#10;BiM2de2PZRW8sKpsbSRU9kJK4iY23TVsdLcghZJjxZpfj+C9RuH4oHEkjl29JS4YZS5psvNubWJ5&#10;LVoMNs7aCfGXQJFiNSaLlQPtgyf+jPa9KBjfBZ+26o5D564yQHI1QzGAdO7WxY7/u+NxgOSe5uyS&#10;0r20Yf/Zq/i4RTdU9olGJd8Ijhl+2rwrjlxOZoBkN5J2rOdwv2hD49AH0U0cdsRs3ouqviHwatsH&#10;l+5lspvpqoNygaRYjWI50gZ4LjkVnzXvgfI+oahQPwIfNg7HlsPEKwQzMGjukPfgyuu4IQunibVD&#10;KnqIlG41m2E2O7Bl/zm81yASHzXuiuOX7jI/9DmS2PJzwWT1kTQHzcjRWdB90jJU9+6AT5p1wesB&#10;wahYPwRlAsLZWqtWtyOWrN/D8Vwu+eT1JWvJBZLyjLTToIMSMXQ/flq8GtV9AtFx+Gzkm+h3yWql&#10;+K9Byc/JtctGQfdSSkZpHektNniH9Ud5vzCJQfpHobJfKDr2/QmFKo4r8WPX/SrJ+C8CpNwm7WY9&#10;eSi3mg+6Saq2kmJ3HMC1I19vRLcJc1Gtblu06DEWD3Io3mCGxaiX8jCzkbOZu05exb+aRuO9+kHI&#10;yCmEzaKHlQPQHBxxqiPLQ1TxGj5UrSh9bTRia5+hWOrhyQAZ71ETN5esht0kmoF829XJc5yUM2Y2&#10;nL99H18FDkBl33BMTdzKrjIHop3UCFlsQgmirKVYymaTmd2DK6npGDx5HibNi8eFu9n4oFEYPH/s&#10;hjPX7ihSuljAci/lfrIIhopbaVawgMfTHoF2x//GQ7lx2qwRxoMsPoqH7T13DR+36M4ASc+hil8I&#10;PmvRxQmQnNyhTOwTZO4nBwMkxywlLBKzeQ+q+wWjdpveuJ6aJT9jsVgtEyiLku4/LWgGSLsDi1Zs&#10;RLV6wajg3wllfcPhHTkEqflGTkLSxihVOG4ilmyVKquMM8wCOnQQMHLig7LVZgcnbZr1HIX3GoZj&#10;w77TKiOsTdLfGRoGq4/k0IPFhEu37qF2uz547/so7L9xD6Fj5qCiT3uUJ/6hP/FLwxA0aDqydQZm&#10;lFgI4JTV7LT8FEBqSRs6qLKM3OVLyWn4oH4oPmvVBfvPX+NnwrFMFgXUkjQSf5XNT9gttJlsPnYJ&#10;734fBo8A4qWGw8MvkmlSCVsPSHiAmAfKE3N+cAnGfwUgZSHLw6abyAVXvNsTcVbIz2y5ca2rtvOq&#10;ILfK5tEOS5Sdi6np+KBRON5v1Bnbj1ziuAQnQeh1TO+xIktvhX/0ELxRrx3uP8xl15duNJcxUZaQ&#10;s59a5YTErrSAP9e60tcmE7YMHMUAmVTGE8vL18Dl2bHc3VDiNi6A1GpFidRNO2L/mUk8iT5v0w1n&#10;b6RwcJ5L41SdaJHBhPNXkjnjSKReUjLXm4w4ciUZzbuPxKykX5CrM+La/Wy87t0W3wQOwJWUDOXS&#10;iI6lJBHIHbLhwPkbOH71Hoz0ObR4aLdlS0msKlZN5xgsTRhaaLSgiz+lv9HQAJKeKcGTEnege2Mi&#10;gDxLANkDFX2JChKBin5h+LRFFxy9nMz3Rfh+aiE+YzBDUFPTdtgRu2kPXvMJQq0fe+FqaqZKVmhW&#10;j2aOyftT/Jye06NCHTr0m4BKvqFs8RD9KGrMPI7zMQiwG655ONpBq0TT5NYOiReKmIWsGaKG0ZxK&#10;2HEAH/i3x7yVW7gahcH2GYMMAUlwieVNc9hgsWLR+l14IyAUrftPRYHVisRtB/Gab0eU8QlBpQYU&#10;043CZy164HTyA5gpy07ZZbUpy+agbdAub5Cuh+O/FjN0RjOiR5GX1xZjF69iL484nxz+UPQ2+n0t&#10;zCAqWDbkGkwIHTELFXxDUMkvnP8u7xeCb4L6I/VRHrvWWjEJvf6P2AL/RYCkySMTiZU+GOnFauLs&#10;LMXiuOhfhAEIVHgCaDuRulG0AMJHzkWVeiHoO3kZdBS7c9Iy6GsLCm12NOs5Gv9qEokCvZQqiQmv&#10;yNdazSoTvCU+KEFdrc+MVQBy8Fgsq0iqPp5Y7uGFS1MXwm4gaTNxs7XJzFUv5DZb9QzG1+49QuSI&#10;OXjHryMCwvojYcsBHL+agvO3HmLHodMYOXk+5sauQ56OPt8OndmMLUfPomn0YNRu1QWTYzfgdnoO&#10;TiY/ZDenbtgw3EzP40Vhpk2FXRsbikwWrPv1CL5u2xPfdeiPdbuPQ2cwcmyTNwWrXe2mEoqQXZkm&#10;IG1UxZ/S32g4QUTmFS0KjThOluQBBZCULSUiMR2ftuyC41eSJQ6sFt+zIUQAUhIY8jlxW/YKQLbr&#10;hSv3M5VrKu6g87w4kaKqsmx2nLqRik9bdEMF/whUCIhAZf9ITInbqChsynp7Yi0/hpbOn9L/BTrF&#10;42GFdAIPoxkTFyRi14kLTAV6DuNYAJI8HC6okFj5g1wd2g6ajMrftcXC9XthMdtxMzUL3wT2Z8pU&#10;GR+qYonEW/U7YfLSDTBaKLQl2Wan9ew8Y2UYKR1MmoMEkORRbTpyEe82jEDD6OG4k5ErBRGcqCQP&#10;y2XZsgGjNvqLFKZo0R3lvCNRiSpy/ENRpX4gRi1axfkHDpE5dTolV1DS8d8BSM3SdQs+c2aK2hwQ&#10;kdRG1TC0+KlwnygzEjekuIO4w5rbQb9nZz7b6z7BqN22N08+A4lA2KlSRYL0j0x2NI4ejs4/LYKe&#10;bi4DCim+SKmXhcx1pavHsUF6rtTSla0KCQrDYMDWfiMRU1Ead8V7eOHcxHmw6YuUFeY2b5nGYILD&#10;WsQHXdeDjFzMXL4JfmED4Nm6O+oG9kOjyGFo13Mc4jfuQ3qeDkY7kFVkwvItB1E/fBBW7znGCYYe&#10;4+YhpPc4dB+/ANW8O6B+5zFIzTHw7kpEeT25IxYHTl9ORrdRM7B081FMitmIxuF9sWzDHuQWGjiI&#10;zy4801CI8yfWu8sWeT6A+EsO570XgNRCFmTlEQAe1ACS+XERqOAfiU9bdcUJAkjlCj7v9UutvDtA&#10;7sNrPsGPAaT7/NbemMjadP/1JgtiNu7F62Q9kjXrH47qDaKwas8pITErisyTAPnbw/V5EvOjDZ1K&#10;AHNMVuSZpDSPPJPfe0cGWk1KzELemZ2TM7tOXMaHjcLwabNOuJiSztdQYLRg9MJ1qOJPri1xLymb&#10;HYEG4YNwJy2T1xQDpNyNx5aG3GmZdXwPia9qsuB2ZgH8o0bi/YaR2HTgpCgacTWZCrQphORnReBp&#10;tWHR2u14g8o8fYTfStSe95tGYCclMJ2Wq7ucccnHfxUg+aFoOyC7IBY8yinAoqQNuJWZJzEKZ3Bb&#10;ArOS2XZNPCID383KR93gAaherz1GzVuNHL2ZFXJolyGg3X7iCnw69MHltEco4p1RlR0ybUO1WrCa&#10;GSid1TrKfRVrxArodfilc//HAPLU2JmwFRWqTLvbLCCLl8FZVHqsVOVD1Q8mUnzJx6kbKTh84TrO&#10;XL+D9NxCJrJmZBdg2fpdCBs2C3Xb98Xe01dgMMv5P9IZcfD8TbTrNwlVvAPRotdEZBbSe9tY5IIA&#10;kizwzOx83MvMRhEtDr0e+y9cR8PwwRg8KxHpRSa+n3SdVnOR0CXcAFJLKfwtx98BIJXlk2swIGrk&#10;DKbiEECSVVstIAI7T13mOSNelSb28JzDef0aQBIFRmJ0lNm2kJ4lkSV/5x152jL7hkBL5gop5PSd&#10;uAiv12uPQT8nIo/WlZm4oA4cunADH7foytUrHlTr7huBf9QPxvpdR5jq9NsA6Vr1dJ287rlG24rx&#10;sZtQtV4wwof/jPyCQsYDrpJSz5R+lXmuVlLpMSNwyDTO/hM4lvOLREXvMLTsOQ53cwt5HUuM35XL&#10;+CPjvwKQMoPopCmYy+13RPvO7sDDvCK06jwIddp2w5JN+5Gclg2jmR6asvwcFja76dCEIShOkrDr&#10;ON5tFI0arXvh/K00Di6bjRZcvPUA7fuOw8+JW1HEFBqqcBGRTatJD0NaBvIuXIP+diqseeqhcExS&#10;ac4puoijqAgr23dGXIVaWFmuFrvYx0ZOg7VQAaTMBb40FiJQ9BGtBI7cCYvVIFUe9BlU+qjI5PR5&#10;mdm5mDgvHgGhg+HdoR+uPchyko5pQtCEnb9+NyrXbY/AAZOhMwpXjNxsvV4Pu4PKG01MXubFYbHi&#10;Tno2WvaeiOqU1Rs6C+dTHogGJVV70PuqrCIndDir/8cm0X99FANIXuRcUCDx7ANnKIvd/YUBJIUk&#10;6F7RvY/dvJdFLwggL9/PVAk+WZzafJA5ITqRpGbjHdpfMq4UE/ULR1X/ME4kSQhJKDLa7z/PECDQ&#10;PlfoPwRyIiJMZGoDr4ffe0MBSKpzluIEYlNcupuOOq174uPvo9iSpM2aLEyy3vL0RrTtP5GBvrxv&#10;NMr5RvLm3X3sPOSbRHNTs+AePz9t/avMvrMk14rj1+/i89a98Y/6oTh15baa12L/SfhAwgjEUjlw&#10;/ho+admDqT3lfCNQzj8SbwREYdFq0jKgua3FQF3n8UfGfxcgVZ01TVICR8q2kQs8dHYsqvkGoppv&#10;EFuGK3YdZReUrCQCCwICIVBLwoYqG+49KkDDzqNZHaTnjETOHq/ffQKBPUZg2cqdyCs0w+gwMgWB&#10;VX6MOtzfvAPxdVsh5kMfxHzRCIcHT4PudqokXkxU7UJxRAJmOxxZeYit3x7Ly3syQMaV98LBoZNg&#10;LSx4AiA10rGz8ocVf+QQF4F+RouM1EmIlylxWIoVZeQXYX7iRkT1GyucOC4rI4vYhumJm1Hlu3YI&#10;HzYdBjMBpAAxC2NwCZqBCep0nwrNVkxY9guq+wbh/R+6olm30fghcgBOXrvPGwVLY2m0C34eiq/2&#10;dxzPAMj9LxggJYtNIRoBSLEge7sBpFguzg2TDzmvmxl5+IyqelikgWJn4Xi9YST2nb/GwPuHAFLZ&#10;m9o1sFvKoSEthi7n9Kzh5GlSoYLFipitR/CmTxCadR2JzMIi3nSpcoU2VypzXLhmJ4e2PPyjmQ9Z&#10;yScMX3boj8t3H7q8P3XdkhR0f1YSTxSWhayXQrMdPSYtRfV6wRgxezmfg0uwRSxO+pvYK0PmJaKy&#10;XzjK+0WinG8Yk+2/DhqM63cfcbzdKeKisEaQueTjvwSQLjDRogNsbakSsS2HzzOvzK/TaLzXMAxv&#10;+bdHuyGTsGrfMa6QsZJFqZQ+aBenOmu91YL+U5eiSt1gvNcwCi06j8LAKQux9/h5GA2UyDBD59BL&#10;JYPZhrRDx7D8mx+QWLEmksp8joQKnlhSvQ6SmgTj0ZFTsOnzpX6Tgr1WB8ypGVhW5wckeYgFGePh&#10;hUOjpsJa9CRAOqsdVIJHszhcC0e+1haOdlCcyGIywWQy4+LV2ygyWJgwnldkwKWUNISPWYSq9QLR&#10;ZfTPUnFAKtc2K/Rcm02ulBEWixEGswnLtx/G2w1pV43A2CXrkGUwY86KjfAL6ov5a3YiU6fnbK8T&#10;tP8PWZByLXKvXzhAcqxaAJLeO3bTr6juHQQvZUEKOKnnLI9azQdZ4JdTs/DRD53ZcqSKngq+4ahe&#10;PxLbT1zipKGzy+FzAiS9xBVlU2tJojxOi41j/Oq1vzvofhHh3EYWogENOw/jBNTUuF+gM5EwhFCc&#10;mEFit+L8zVSO+5elcAFV1fhH4XX/cCxc9yuL1zL5XiXLngaQckLq3NmwADbsO4H3G0XBJ3Qwcg2U&#10;hVZushZPdNhx8+EjfBM6kDcYsh4rkDpTvUD0n7EcerNqk6G6VboAsvjFPt/4rwCkmsuPHeyKsiy7&#10;BRn5egQNmIrrmXmYtHwzPm/dGVV8O+AN/yCEDZ2FQ+eSOc7Gsu9cH2vlHS566BTUbN4FP8X+wplj&#10;qlohgGGFF7sRRge51w5Yi/Q4MnA8Yggc/78fY2W5Gkj0qIkV5TwR6+GFdc3DYc19BBuVeyl3m/Qg&#10;l39cH4mv1sTK8rW5xcLpafNhNRaqjJ0LIJ07HufOJIygZTa1hyyASb8jcSem31DfE4sRNpMBegNZ&#10;jiIxdfrCNbSKHIC3fUPwml8Iek+YK3xKlWAyUHE/hR/MVEFkwYlrd/B5666o5heKkGE/Iz0nH2aT&#10;AblGC+at343PGkdg85EzHKaA3cg7OUWongcg/pKjGEAKSP45AOm+4dHvxvyym4sQXACpZbGLAyQl&#10;GW04d/sh3m9M1TxhfB4Sg4xE4o7jbGlpLqHIJj97CEA+DpJaXFlbZyUDSCvLxW0/eh7V6rXHZ216&#10;4tDFW1Kto5KemhapzuLg2vHKAXQtZBGHsxXpHzyQOcmc8GTiiWTwBajcD/pQdeZMj3MgJT0b9SOH&#10;4i2/EPx69haXisp6kvtuctix4fAZvNWQ7l0kc0hJWejt+iHYevQcGw7c3oFpUpI3/xsCpFvgVFlT&#10;Im4rqipUTthtzDxcuZfBMuyHrj9A3aBBeM0vlIUBavzYE72nLsGec9fxIN+I66npuP0wC4tWbMLp&#10;m3eRbxJrymY1MGFcU0VhU5+y19nZ2Nw8EknlvbC6HNF2anLihToWrirriSWv18aRn2bCrisS4QGL&#10;BTcTNiChSm2sIoD0qI1lVWrj5vI1sJt1XFnhWqQSW9Uy7szZ0pR43HZB5nSKP6QsOOmfQrEikYQS&#10;N5juS6HOgMu37mHe6h1o0GkI2nQfgdtpOSrAbRTr0WpjwdVrqekcqH7TPwzfdx6Fi3ceSs8OIs3b&#10;rNh16gK6DJuKB1Qa5jADrKUpSknPAxB/yfEbAEmbDscgX2CShgFS1BL5dxet24Hq3oH4KmgAbmTk&#10;KYCU5y3TWyX6qI7YZsaFlHT8ozHFHokDSbXD4agcEIVxC1ZKqaP2+88DaI9dOn2YCG5wZ0W3daai&#10;eM98P/o5hbmofUTPCQs4Ntp60HReg2TcEv2O+Incd8diZ7bIumNX8GbDSFQKCEclf9LZjMDr3u2x&#10;68hZKaflTq4aQGpEd23d02fSH6n7pnmoM9swcckqvO0XhHZ9JuGRwcL3mTclmwW5Jgt6TotDVdpg&#10;iLYVEI4KPiHwCRuEe9n5iq1BoQXVZvY57+NvjRcOkM44iNvOJvEDMXlldyVAocXJRcuq6oR2e0nC&#10;GBwOzFu7B8vW7+CM1IgZSxHWdwI2nriK5n1/wuv+HVHdpwM++aETAoL6YsLPy1hck5RuyLLiUkN2&#10;O6URkJCkyRKk3cUGw907WF2vNRIrfsXajivK1cLKVzyxugy5z15I8vDE8i8aQXfuOhw6HWwZ2dge&#10;2gdrKnthNbV9LVMDCe/Ww4OdB0VUgB+8LFAGPEU+FvCjh0Q7u0wC5+6pEe/on8rqkDI0UY0hNRNp&#10;MCVxSqJXUCLrVkYuxs5PwoY9J2Eyi/4hhRDo+jOKDOg2fh7e9A7DJw2j8euZGzCQehFboqKHt//U&#10;WVy8fhMmdpdIZ1Ir4qfzcIG1KMe4Dv6Z+vOXG043Sm28ysUW1Rc7Dp+/jk9adhcOJFttkfh3yy44&#10;duWGWPccB5M5+qwhklnCkCAqybzVW1HdJwj1wocgNVfqpzljTfdLzQOJP0q3wmv3qBqKziEMFalu&#10;2C8UlXzDETZkKjfk4qmh6vTpeNYQgJSYNhc6cAJTftd1L8QI4Q1EgZLTdXP9xQdJAablFKLWj705&#10;TloneBDith7DzsMXsPv4BWw/egG7j13C3pOXsfPkRfSdlYDX65OyD1mRkpmv7N0RI3+O5XVMlqYk&#10;bOhDtFpqzYvSAFL6kPNGbXPg2v1H8GzVBe8EhGH/hWRVFSWN1e5k5+NjClFQ9tw/DOV8g1HVLxg/&#10;xWxgUQ7CEFYO0uav2gD/6LT9EwBSiBA8VbUYm51cVTMvYmmwJLspWT6cwKCsLmePJTNIQLDj2BnU&#10;D+vPqfxBP8ciOT2HdR/TcvMxc/V2vONP5WI9sWz9duTk5Uv2TQNCnpxySNmd0AkolkjmtzE1Bau9&#10;WzNVJ6EsdSqktq1eWFGGANALa6jFa6XaWOfTFnv7jMDujj2w/K2vsKISvaYmu+QrPb9HzrkrUpXi&#10;dJ/Fn3GqhqjJp+3jssu7zUgNIHmNKxAqdshDlp/T1+TmFBlN0FPdOYG9hTQBqaWDCT+v2oq3G0Xj&#10;Ld9IxG8+zNk8k9HM4h0sgsFyaSbozUYhmDORXslmcatSyeATP5SzoMxJpRgvZdupxvbJuu+/xHBz&#10;2wQU5N5pUl2Xb9zhHi4EjMTZo0X8r2ZROHzpGgMkqSKJOCtZN78/RI9Qyl6JzjI1fj2q+7RH424j&#10;kcO6gxSzVuWqWpUOA6Qo2d/Pyodnyx58HnRU9A9lMd/vgvvhRnq+NMGy2GGkEMpzADYNme+qf46S&#10;HGOjQHkq9J40J92tNrlfjwMkzS9qIrdg9Ta8RmWEAdEcW6zWMBpvNojG2w0iuNXEm/Uj8RYJwDSM&#10;QBXS1/TtjHLelDCh0kMq9wtDzR97IsdEm7PqFqmxvdW6JNATZiahhQsgyRCgCrCeE+ahkncwRi9a&#10;x5YqPUva6GcnbEPVeh1ZNbyCfxjKB4Tg81aRSMkq4HMX1gl9hnAxHzNK/sB44QApqKjFDNQ/OT5G&#10;dZoWFow1kGXH8UMK+FL2VVp1smlM7qDVglsPs/BFy2gMn5+AAlLoIWAzGXjB7j11Hc3CB2Hr4XMs&#10;iEq9jWlha72B3RcxfcUWHNfc0mGFOT0Naxp2QGx5StB4sXudUKYG97amBMzKsrWwuowX4svXxJJK&#10;NRFXvibWlvfCClbyqYmEip74pXEILKlEnCU3WnOrKGutLMM/AUdk0YuFSYfRaETc6o1YuG4vxi1Z&#10;jzdJcLV+MAZMW8bd3KjXicFoYMvFTK44Wbukhm00I6fQiAeZeXiQlY0CfSF0Zp1Y8ESyJ0V0oiQR&#10;kHJ4glSehSrylwTIx3wW9w1GfpryIANfdeiHSpQU4SMCH3wfjn1nLyvFH6nvpXv7rCGAI/JZtJCH&#10;z41ngAwZOoljd8JcUKClXEmx3MgtNSO7UI+GEcO5R055Akly+f0iWRIvYcch5hlSSIdrsYspnD9t&#10;aPss81iVC0trz2incj3RnRS5L2EpaPdFsxjFI9BA3I7UrEI0jB6BqgGUlQ7Fu993wQc/dMc/W3TH&#10;P5t1w4fNeuL95r3wfrPu+KB5D7zfpAeq+0bjtfqd4eFLVTUE+OGo5hOI2I17BbQU24I/V90SjWIm&#10;ASh2ooVWp8JF246dR/V6HbmpV1oeVaTZkK8zoUnkCFSuF4JK/lHs0lfwC0HniXOlWyhViilhCjZG&#10;nvBnSz7+JIBUVpvKTFEsjUqXTDYTdBYLsoqMSHmUhxxaxCSF7rwwVQZntyKnqAit+/yEdb8eE2qB&#10;1cLUAR0Jxl5OxpFzV2EwUZsFFzi69w7Rhjx+KVPk+miynPJysKVDd8R6eGJFGTnItV79ai12t5PK&#10;1WJrksAyqRyp93hhxaueSChXC4llPRHjUQO7ug2DI18nfEmFiS8DIDVwpIOuN/neQ/QaPxf/akDN&#10;m8LQrM8E3MnMhtlq5kVCiSwb8+AKoTfpceNBJqYlbMMPPSaibvBg1G3fGx0HjMfiX35FanYBsvP1&#10;uHT5Gi5cTea2mkRsNxtMsJsMzBz4ewGkgAFdk2/YMI6PkYvtQUH9BqHYfuKCCu1o+pHPXkTiulMz&#10;NjuKjGZ0GjcXr/m2x4jZseyestThUwCS3WzODpvRe1IMKtYlegwBZBReZdAOR6fxC5BbYIDdbOaW&#10;AgTazxr0NAhGKfctNCFJIBEwcRtbi/TsFo6lZk25A6S6b7RerXZsOnAa/2gQiTf9QzBu8XocvZLC&#10;lLmLKQ9w6Y4cF1Pu49yd+zh/5z7OJN9H/PZj+LxZF1Sk2my6Fu8wVPYJQZPOw5CZr1MASXOHPkY2&#10;EZdnRJ9NAKk2ftUJ8n5eIWq37o6P6ochcctBLkE+e/M+K7dX8Y1CJeKQ+oRz64yVv54UHUq6ZvaE&#10;tMhj8aPk44UDpLZLaEFyujGE7CT2ej0tE/PWbEfE6Dlo2nsiOo2bjyUb9yGFGh1xVpY69lmZfkLg&#10;NzN+B0bNjIPOake+zohCg5m7tOlpcjLBWuI6nNxwO55cxKpJErsdVqbmHBn0E5ZUrIVVryiALOuF&#10;Na/Wwqpy1PuagFC53eVqI6kMVc/URsIrNfl7VE1zaf5y2E0k4652RpcH4bRcXvTQLEj3g2KsJIgx&#10;f9UueDbrimGzl7PFTfxJM1sS0pmPNqg9p6/AL3o4qvgF4u2G4WjSbRRGz1+JOQlb0Xv0LPQdPxu/&#10;nryAecsSETVgPBpFDkVQ/59w5fod5p9SPImu7683XOBIw30joXtksNjRotckrrSgRE35gHBU9w9B&#10;/LbDwhSg+8iZ42cPeU9J9uUU6tCk+xi22tf/eowTEqwfQCDAfzSAFOuODAA6l5W7T+KtAGn2RS5p&#10;ufrRKOcfBa/2/XDy6h0OPXFLjee42fQpXB3OMT3SvpEkDWsa0FoxSlUMJwlZBUg7H616SnNF7dwr&#10;pveExajmHYp2/aZyh0ih6Wguq4rjUzxVqbDTNenNwtElzq3IyVEYIxwfNInE/jPXuNaaLXReG1qZ&#10;obLw+W8t8SUUHTKGSPl/RsIWvFUvEMEDZ+JuThHGLV2LagGhqOgTyQ3YKvuEo07bPriVkS8lktoa&#10;dzOS/jN4/BMAkm48pffJooNFD7vFwJScw1duoUXnYXinbltUqdcBlep2QHXfELzhH4b2A6dw3xii&#10;GNCuZzBJIfvhC8loHD4Iizbtx4ipC3Hpyi1FMdDoBqIR6W5RFbcgedDk0V5Hk8hgxIW5CVhYrTZW&#10;EziSO82Z7FpYXbYW1pCrXZay2wSSlMT5EivK1MbasgSWXlj+gR/S958QvpVb6SN97H+aNfu9UdyC&#10;lEOIveR+bDt0HsF9xuBKSppyGUWUgjKOp66n4LugAahULwSftemFOet2IDUnT5RTLLLYV+48jC4j&#10;p+FaWgbuPirA5sNnsHjVFty9ny6tSZXk/99haPdKNhEHosYsYIuD4mTlAiJQ0TcEoxesgp7as3Iy&#10;h6DlOSxIrpKSplIkRuvZvh/ebxqNS7fTxEVkC0bEP/hWqdVJ4EJrgtgJF1PSUKdDD64dpngd1TOX&#10;9YtEdf8IjFywisvoOB6vNkH35118botrSlQt4QxKgkaqYrYeOIUFKzciz0jVVU8CJKvlcGJHKmeu&#10;3cvCVx0Ho4p3OGI3UwJS0c+U8hQnfFQ4gjZm5m2SaC01D7t+D58078JuOZUdUuyyUkAYRs9bIWwM&#10;lVXWAFKsCQEMrvwhYTPWfKUQG4nW2JGckQ3P1j3xUaPO+Hntfnh27MvPr7wPlRdGi2p47FYWpqC1&#10;Lwm0x+/TXw4g6SYQqZRL6kyFMJqNOHn9Dn7sNgydh03D0g37kLj7DGas3IW2A6ayZh319W3dYxRu&#10;pKbzYqXdz2gz48q9dHxDDdo79EHs2m0oKtS5WWuPx5l+d2iTVC0cWKy4vW0flnzkh5XlCCA9kcjd&#10;CslSrIWVZWphFbnYr5BlWRuJr3ghiazLMrWQWLE2NrTvAcODDO48yA/DDSD/JO/6NwftvETXocVH&#10;AqEHT19CSnquLAiVDEvPLkDrvhPxum8IPm/ZC+v3nYWOkjxk1Tj1aazIs9gwdmEiBkyehwK9AVaT&#10;jgn2ZBURQNLk5ez832bIg6frm5qwnXtil6ckQn0RNmjRazzS2QWkFqMkzvp4066nDWIN0Ot1VgeW&#10;byMyfhR8Ikcgi8ItbhuWc7NUc4/oYiYSY7HZmY/abeJ8pqeUZcmzSNZVpBDAJ826Ytfpy9LPmsRU&#10;VOiI5pkWY3980PyjEIqBn7n0fhdqU+0WnRExdBqyiwxcXSIAKeBNrBt6PQEkFVoUma2Yv2EfqgdE&#10;4/3GXXDuxj3REFC0IcmEq+ovVrwUq5TYKBS7TivUI2jYDFTyDuLrKaviq/WjhuFOZj6HH8R4kPPg&#10;degESEVyZ29HFH7oOmnz7jJ+Iar6hOHdpj1QsUEkyhPnkss0I/BZq544feOe4o+KPfz08cch8k8B&#10;SNpRKPFCbl5yRhY69BiNmE37ub2lmQDQKA3Ec3Qm7DmdjI8bRzLvafyyNdzKkm44Lcgz15LRstNQ&#10;HLtO2oYW2JhzKJ/hpHJoO/XvDTcXmB+M1Yb8a7cR/10rxFNGmuKQiu5D8Uc62OUuXxury5GVWQsr&#10;X/Xklq/LPwlAyvZ9cJBQruJbaYFn12cUP4E/b9B0tThEYspkNkBnIOl7isW4FuvOE5fwdqMIvO7X&#10;ARsPX+LMN1n2XO6opixNeZPDhm2nLqBW82CcuprMvcYdRK4n+gSLIIgE/t9n0IMQ541IxG/4hzBA&#10;UoMsD98wfPh9JA5cuilZUu6S9zwASUkEO1JydWjZezyq1e2AYXOTWNmaLBhpByC9nJmLqNYmK4Qr&#10;a57EHtYfOoM3GoSjYoNO+H/fknBuJMr5hKGKTyh+6DYK96m0lmOH4hlp4Ej/fvyERI+A2s0yQFpt&#10;uJWRhe869sBHDcOw5ehVFqxgBgJBlKbBSgDJgrJmToCmZOfju5BBqFA3kMtSMx7lwW4zcEhK1hv9&#10;LiXpTE4VfMkQS5KVmBSr90rogIQjyvlHcxb8vUYRWLH7CIwKIAkKhfLmUuVia5/OTgGkpm9Kmqhr&#10;9p9GlbodUKF+V/y/emGoEBCG8j5hXFIcNGQaCkxiBDj5lU8MmQNP/9mzxwsHSIk9itlfaDJj3LxE&#10;TFiwkvsTG80iGkqxESKDi8thw44Tl1GjVU9827EvLqU8UBxGO+49zMD5a3c4xkFqOJzxdpZRaVyq&#10;ZzPznMCl3GGKo9jzCrElsCeWV/JEUjmKQ1IyRsCRkjFsQZb1xPJyXyChzBdIquiF+e98iT2Dx7C6&#10;OPW+4RptdtsVp4uBUiHlSxoMXtwfm+KxRIwnEQxpSk87Kyn9zFixFZXqdUCXifOhpza5HE+kgn5x&#10;yfge8uQ04/CFm/ikYTBW7DjolrzQnqlw2P4ew7Uw6M+9R7n4ukNPVGULhEjGESy00GHQNKTm6di6&#10;Iwv5WYOsR7K2fl67HW8HBHLl1o37j0STk60tCkRKV0N3gGT3j91sCiPZ8bBAzzH4akRVUaIVxIkk&#10;bmR1n47o/tNC3MvTMTVOCx09PXxE4Sx6plbk6o3coIysttfq/YjB05dwIoljgLSZq7gob4pcnEGi&#10;0hYUGW1Yf+A03vDpgDe9OyBm4z4YOVFEc0pihyJoovidDG7ipwtPVlrsUhVMg+gRLAJckShClKH3&#10;CUT7gZNZY4B+hT+Xs+aaNSvrV9Yn6b5Kp08WcbHbcDczG406jeJMf+X61FdInl01n2A2usha5uem&#10;AFKzFbXsvCSmtJ+XfF2WECDVxyvEkT+uj+VTUnQBiiHsOXMT37bthXWHz0JHgEjCrZTY4IdNN0PU&#10;vykJE7PtBP7dIBw7jl7g+A7z76gnCzUNYkoQBZ2FZqJx3Zwbg3Y+TiB08SDdXXHhpUl9KAXCL09a&#10;iLjqdZBYlsoMxWpcQdZi2VpY+2pNJFXwwuavWiCxViPEftUYm/oPhSnjPkC7FulFqvfksjP1uSLH&#10;JkRwrYbBWcvAv/CHntNvDlaJYQUW4fJJ8JzmhBCaKUkzZtEKVPu2DTYcOMkkeqLukBSWVHhI7EdE&#10;Baz4Zf9ZvOcfip8TtjEY0M80NgIDZfEF+pcdLoCkgzaEGau2o5pfMCt5l+eMdhSq1mvHKtakas0k&#10;fW3DUIfzHdT3DSYrth+5DK82nZneM2nZRhiNordIng/Fx5moXAwgKRzDgMQbjXAvb2XkoG7oEHj4&#10;hLJoBcXXynBnPsrOtkfn8fPwIDuf45bMa1QbFbulKh5M4EVdOh/m6BC79QD+3aobKnkHonn3scgq&#10;klg+CSaLYIXLsBDAEw6yzmJFp3HzpH1ti244duMuGzAOi6IsKTdYijqUO6tuDHeFoFg8VWpZbewS&#10;V3BrjkatEEhJ/8SVO2K18qZMn095d65jcgIks0y4llqsSaIBGswWzF61E2806IQKdcNRxVeoWt8E&#10;DcKVFMpbCENAO6H/PkA6/UkpXnLP2rouFLiRmoFGkUNQ1ScQfl1HYtvJC6L2zf1prbyAqXaYdRnt&#10;dlx58Ai+gb2RtP2oxCAJFGmysaS8tnNpH6b+lpnLD08O9W0KlNOhgINjHOrhEhGVAJgqbjI270Ps&#10;u98hsUwNrChL8UZPrCpTW8Uga2LFP7yRFr8JBZdvIv/qLdgKdGypaZqUGhjTwpGSNQ0c5RB3wsIH&#10;V+46K26K39f/bAjvSxGT2YKnZyAASaTv+Ss34R2/dtx1j901irlRfJ1dLOJLUv2tlS2jXlPiUd07&#10;DIvW71MxKgFIWtC8+P9WAOk6SInmbnYhfEP6o4pPMHMQy/l3ZiVqEoQdv2g1bj3MhlFVLNFCJkuP&#10;LGgzgZDNjszcfMxbtxtf/NgHb9Zrh1bdR+P6vUwOaUh8Ts03Smpo8WjndHXbrBWliEBozd4T+Khp&#10;J1Qg2TD/aJQL6ISKHCMNwpv1g9C0+0jEbTuI62lZLABBz4Q+gxIshWYb07ZW7T2Ldv2n4d0GEajq&#10;G4ymvX/CuTsZas5TPE94iLxpswyfhF44Lmqz4ejNVHzUNBoVfUPh2aEPzqams9cmbUMEmHkztSgy&#10;PZO63aCAwN8shk7vqTGSZfaj1haR3NSrqn8oxsesRZ6JPlc2K67kYr0C5QFq9+gxo0Y0NC/eTmOV&#10;IA9vyvp3RqX64Rg5L54z9EJhehwWH/uKT1D0Dv7IwvvDAMknz+D1+CTgB2+yYuBPs+AX0hf/btkV&#10;Vep1RM02PRCzdT9LwZN1SVqN5BoYCTTtVmQW6dGu10is3XOSEwNSBvf78S76WIJQau5DNA0NIOkm&#10;c7kh6S0SwVlViHBJIwEkx18kDhlXpxniX/mC67AJIFeXqYOVZWqz2x331je4umwlHORukDWlrMZi&#10;a08eJgOkAnFlSUp5JXVp0+I1igtGR/GLeYGDzkEL7NPfB89cwScNw3DsSgrHmzS2AHNILeSWE63C&#10;ij2nL+PfbXqzgsuOI+eknw2XKdKzIrX3v2uLWbofFhSZrEjadRTvBnRkef5yAUKvIW3Gaj4haN59&#10;PJZsPICzd9JxP6cA9/MKkJqTj/OpmViy+SACB0/DmwEhrHvYIHwwjl1Kgd6kZOxU8sEp6PyM2yS0&#10;GgszPFbvOYLPW3Rmy5bjd0STCSBLKZRB6836EQjoNBKDZyVg9optWLj+V0xN3IKeM+LgHT2M+8WQ&#10;y/m6d0e0HzAFp289ZPCV3kPKWFDld1rbDQIpek1qTiFa9B6Dqr5BKO8bjrcaRWLxlv3CUeb2C6Jr&#10;SqEw3iS1yiAV6qL1zwrkVhvu5urQqv9k5kNSGIMyzdREi5JRX7Tuhj1nb0CnFM45vvocc4nOXWey&#10;ouv4hdzXqZxvND5q1R0HL9xk6hn9XADyzxn/AUBK0NWVqRMLigAyt0iP9bsPIDkrF3vOXMePfSbh&#10;Db8wvPd9JIbOS8LNzBzOAjKpk9RrrGbczylEaP/xOHThmmg2WsmdfjZASgJBsajY1bXBYDNxNYjd&#10;bIDDoGdtR+JLUiUJx9ooPkdxm+wcbGgZjdWUjHkKQMZW9MIh1nwsdAKkliTSNi3NzdHug/ZzcWFo&#10;sdCikUPqfRVA/nnPVGgrbpnPrAI9gvtPwuwVW9nqMFJAX90PAkh6Docv3cS3IX05C+kdNgD3MnLY&#10;YqD7xPEvbiPxNI7p32GQJWXhMsssgxFzN+zEZ62iUMG7PSvBlPOLRnl/0miMxFuNO+Pz1j3hFzEI&#10;jaIHwze0Hzx/7IF3G3dCFb9IvOYdiB86D+EFSlVctIGIclMJAZIrcoh9QP3bLdi4/zgCIgazBVgp&#10;IArlmUROpZGk2B3GfZ+r+UXgjfqd8GbDLnitQWdUCRBVoPL1OuKf30di1Jx43Lqf6TQ6OHRC80CV&#10;9Go8YQJI6g9/Ivk+Ok2Yj3caUk9pInkTAZsamnXGiAUJ2Hf+Bh4VEQ1M0wKgahUCNgk5aLQiqiA6&#10;eTMNXScsxjsNwlHZn/rDqHpzf2orEYaq3qTtOgQL1u7C7Yd5zIx4nrlE500VS6t/PY73Aij0EIrm&#10;vSaw7oDMy78kQCpgUFlrvlAFnPRQKBZjMOl54RFt515WLnpPXoq3G4Shqk97tBv0E06npHM9MQEX&#10;KYLvO30FfcbNQXqBXsl4SQLmWcPto6Wu1mGB3qyD4W4qTs1ciF29RuL6wkQUXr4Om7EIdpNeiVY4&#10;YDMZcWL4NMSTa03gyABZm91scrkTPTyxsV03GNKznBlr2jVZ+cYNICU+J+dAf/OuyjusKyap1eQ6&#10;wVE7/oShccE0kKSSsxsPsxHUdxyOXnkAHQtYUGCfmAQG7DpzDV8FD0QlnyB82rwzth2/DB2Vb5KS&#10;udWOvYdO4Rxle7kR0p900n/qEIAkS5niZNlGM1btOYzvOw/CO/WDUMUnBBV9SLY/HGW51zNRb0K4&#10;Rpp6Xlf17og3/ILxacseGDorHvdy8pxeEMXRmWjtpK/I+njW4M6cZkr20WZFZGsLy6UNmBGLL1p2&#10;RVXvQFT2DYGHX0d4BASxag01xyrvEwWPehGo4h2GqnUD8eH30WjVdxJ2nLyCPB1VlpGGKZWXKjFl&#10;3tjIAxL3n0CFLMHNB0/h2/Y92HImNaGKPmHSEtcnFFV86Z50xMfNuqJhyECs23oABlb0IT4lqeuI&#10;BUxzmtR9Vu8+wuISVNVC71GxXggqe4egQr2OqOQXxPexIsVZfUjbNRSNw/rj3I27vG6eNeg6yNq9&#10;n1OEhmED8Ua99pgZ/wv0TgK70IP+rPECAFKx7FUQmWIaHF+g1gZkgVB20GpCgcGIFTuP44MGwXjN&#10;rwM8W3fB6p0HWRQzOT0bIb3HYsfR83zDuS80Jz9+/w7ST5mjxRhE4CXVOJbsbKz9MRqxr32FpPK1&#10;EF+5DmJrNMLNmBWw5Reyy0wuNpXj5ew4hIUklEtuNkmecfyxFrvcSa/UQFytpsi/eA0OK00yRevh&#10;agLNkyYdSwFc9+QQBZq5Dla1XXBmi92O51lIf2RoAMkcTY7jULLLhmOX76BJ6AAMnbwM2w5eRfzW&#10;k+g4cAbebRCNSt5h+LhFJ6zZexxFBsp8Eh9NSkFX7zyCYTPiGEw1mslj1/GXH0qMmbifnEC0sWv7&#10;ML8QBy/dQb+py+DTsS/+9X0Y3mkYhNcbBOGNBiH4x/eRqPljd7QfPBmJvx7H9YxsFJgtMNLGTtlT&#10;Kr3kjLVof4rQrQpOP2NwskR1oyQ3VpKSdhYYuZn+CAk7j6JN3wn4rHUnvP99KGuhvhkQhn80isJn&#10;zbqhadfRmLliF07eeoB8g4SrpF2IijmyUAetSSpm0MNmN3J9N8X19VY7lqzdis+/D0HNNr3h13ks&#10;2gyeiY5DZ/Bn1u8yEl+07YsPmnTDR37BGD19GfRGcmcl6SP9XuT9qQZ6+IyF+FeDDqjdoQ/8O41C&#10;20HT0WnMInSdvAxhY+ei3ZDpCOgyGrVDBuPDH6LwZetobDpwnN/nWYPbinCPHBti1u+Cf2A33E3P&#10;E3ygBCUloJ7jfv/R8R8DJLP9uazJhrTsPCSnZXI5FT1wiTNQBk7aIlBLyO3HzqFB1xHMSftHg3AE&#10;Dp2Fdr0nYsKCFcguIpEERVmxmyUr/DuDAZIBQTP5bbCbTbiwfCVmv1MbiRVIgKImJ2ESK3hhdnVP&#10;nJy8AJasXJi5bYMJjntZWPSZP1Z7CM2Hs9nlamHNq5TR9kTce/WQun67AKSaeITKFBzm6hICTVow&#10;JMChuJ80Kel7DhPpO1o5Gy/UJAEWziKqjNvLGLR5cfmWxYrkzAKMmh2HpuH94NWyMxPH64UOR/8p&#10;MaylSbFIio1RM3qTwYTkB5noOTUG/24ajrPXb6tKERc/76nUk7/k0FgXigVBcWsWW7azLFeeyYHb&#10;D/Nx9loqTlxKxqmrd3DzfhZzdUlgxcSbtqYM7/IANI9A/invKz72M4bz98VV5c1T/T5BLXWQofYj&#10;mfkmXE/NxMkrt3H6agou33nI4g3kBRjtkjlnqTMOf2gtTrV8Lp0HfYfWkoG1P3k9UkMugwU372cg&#10;S2fkBB0ZNVS7T6wHquPON9hw80EO0+yyc0lliARm1PxXe4C42kBung63UzNQoLdBbxHRCO5dQ8k9&#10;gEVvDTagwGpHam4h90oq1NMaf/a8EYEZEkuxcB37rcxsTn1yUM114/+08YcBkm8QPQw+eSsHwJdt&#10;2Inpy1ZzzIACsVy/y7w7iiMQSdwMg82GS/cy0X7QVC6tes03HN3GzkeeiRpT0W6qArhctfH7V873&#10;Rjsl/tsOe54O20N6I6ZKTaws8zmrhCdWqIWECl5I8KiNpe/Ww5kpC2DNz4Od4pN5emxuFY2VHjWZ&#10;3kMASQfVZdO/46vUwalxs7irIVmQbDlQho9jczSxVBMsow5WfRG78Q6KfVpNUoWilWU5J5QApLDR&#10;Xs5g917x2sgd0VssyC4swv1HBbidpcOjAgOMOiODOvUfp5jS/bwirNp9AAGRg5j+UfXbDhg0ebFo&#10;bpqlgkgDyb8DQDotPAVCDES0wTHPT1lbRGZmWgvFvhTHlcvXJIMvNc2SoX4SHDUIfj6AdL6e49J0&#10;D5WijTo7p1yaVuanDrnv0vaBrUNyn1VLZN58FThKGkUOcYctrBdJ10pSY+Spcakhz1+aF+TqyxoU&#10;tSIR5ZBDSO4UgzTyRHaLvdOhxai5OyhxmFWJoltsXnqCa9JnroZ2zxrsgTlb0Ypc4mPVOH9VgJS/&#10;RTCC4lRUu9u611i06T0Bp6/e4fgi7UrSmY+sKEqciAQTUXju5uajac/x+LptH1y5l8W7lkYlMbO7&#10;Klm3Zw3NbeWpQBZBVg5+aRiM5R6fY03ZGlwBs/JVIYAvJy3HirWx/MO6uLAwHra8Ajj0BhwfMhEJ&#10;5YULSckZOlbR77xaE4nlPbG9bRcY09IVfUgoQmRJkWo5lWPp7qbi0uIk7O0xEieGT8WtVZugv3MX&#10;NpNOLFWazKpdOguZakHTZ1/eCxnsivDGQ31FlA6klfrXyIKg52czE5fNitSMXCTuOobWAybinUYd&#10;8Jpfe3zVcSDCR8xFh54TcDPlwWPKSZrL/VcfQrkS24MPFS/nzUqBIAEE919XvaVpQWv1vRrVTBOi&#10;0ODQxV7QUO95AVKBqZOnR1QwF6yxpcrnIC0/BCw1sr46lEIQVbvwb7pbDKqs0IXg9HOinGktGWSj&#10;pooYTooqDieLXmigRPOCvyYrVV5Hr5HNwRViERqYUuRSyUwSSqHP0VguwtPVlP3V5zzHxsoGiaJF&#10;kYHFz8Rts/uzEfIPAiRvCXzDaaGRm7LtyHn88/totgg9W3XHpOVbcDfXAAODI7U7FbqNhcqibCTF&#10;ZUP0sMnYcfS09O5lMFWuNcU6TKoR1u8Mui1cQMUxP3H3i9LSsbJOMyR5EDjW4FrqVWVJbIKUesh9&#10;roGkip9h2Sd+uL58I6y5ebi6OB7Lq9QSPciyJGvmqYQrSPLMEzE1G+LRuctS4cPinRCdRKJpXEnG&#10;qtbRWPjGV4ip6IkllTyx8K2vEOfbFve37IO9SM+1pTyFlSvlzCr9ec/1sUGfSfeYNiE91QNbTfzv&#10;vCId12STOhLFgjcfOYc2vcbgTVJlqRuET5p2wvCfl+PczXvIZ85dDh48zBTx3WLVHRpk/NkT9o8M&#10;mSeugx1PtmJo0WpxYwWUKvPLGXt2X4UPqCmFi7Ws3klVg8ihGQ7Pe/UcoBKZL62QgJkYGm1I4xnL&#10;Z7LnoXip/BqllEVur/xbSwJqc0szhVUcWtHy+H359QRWsiEwL1JtAhI/F1qQcGXJ8JTySUmYSBZb&#10;LF8RuqCNhqxLUe5X4rZ0vprCmjQOYFCUey6dA55F46M7yR6lEhzhcBYLCQsECbeRYbj4L76wUSKA&#10;dO2WvCUIQFqsyMgrQtfh09G+/3R8FzoM1byD8UaDLvAOHYppcRtwMz2H5YuEsGqFngLFdlKYuc3q&#10;2FIUL6VavIPTxCSy4nMAJO8lKhnCAHk3DatqNUVCuS/Eeixby9VWgcjf5cgq/ALxFbwQ+3ljZKzZ&#10;geR5iYipQtQeikPWQFI5UfaRGu0amPeaF+6t2sLCvOQa8AM3W2FJy8Lmjr0QW7k21nh8iYSyJIdG&#10;rr0XYjw8sezzRjg7YynM2SIeIcX9zqdb/HL+tCGKLLIIWE7KQlUPVqzYvAu9xs7C7NU70HHwJHz0&#10;Qziq12uNfzeNxsCfV+D45RTkF4neJrf8VK0bpGGYEI6JiK5Z8LKjazD08q9PaqElYcigQn8zGLoE&#10;WmVxE264XFeNZcDuK1tQ6n0YHbT+6/KeTuvsqQCpAZJmRf7e4Q6QGhxqiCLfl/XmAj5JumgAKVau&#10;dEsUIUotdOB+Ltr5aNap/FwDSDpkTUqll4hZEoAJAKtlrtx8fi2/l5wrKYHT4ZQqc4Yk5HVC6VCF&#10;N1pSkzckFVJggCt+Xx4/6L1oXXNHAHomimb0JEA++bvFD+cGUoJRMoDU3FmeJ/RhEnM4cvYSxs1e&#10;ymRvKrKfsXInPm3VB6/5hOK1uoGo0bIHFm3Yhwe5BQyUOToj1u85grsZAhxcIsfKMq7LlZ3w2YuM&#10;XkG7O1eu2GzQpaZjdZ1mSPAgC7A26ztSJpsFKMqRvqMXEsmNfrUmVlX5GrHv18Nazx+QWPUrpvas&#10;LlsDqxRAJpUha/ILLKn4Bc6PnQOjUShILBxrsOLRtgNY9v63WP3qF6xATpqRVNNNLRtI5GJ5eS8s&#10;fv9bpKzbKrEcekDaST/70l7c0Ba2VuVDG5uDAt558A0ehNe9w1GlXju80yAIkWNm49zdTBQYlWXo&#10;5k7RArBQNQRL44vlQTJWXBnCr6P3V2Vdz/HsXtSgBAJbhEr9XIDucYAUS8y1SEqPF3EojUg+iv/s&#10;r3UI6Avwl2SUCCBlN6IdQ5n8aiejPswkj8VtFFQXweSMPMxdswc+4UPxun8EXq/XEd+064OhsxIw&#10;bOpiRPUfiXuZOaoLGZn6TwHI50ARxhreUuRGGNNzsL5eG+43s7ockb7dVMLpKEsUHi+sJ77jq16I&#10;96iFGLIqyfJjPmQNrFYAmVimJpLK18DSCp9jU8eesBYUSN0pK0rbkPbLbix57xusoZ42/z8qVxSh&#10;3ZUEykQTKlcLi1+rhQsL4kl8T3Z55YI9+8pe3NDiXVLqKOERijmRFZ+06wT+4R2EDoNn4ui1FOQY&#10;qS2G9EfWANLJWOCYsxCPpY8QtdKQYLtzV9c27Jd4gWTZctEBn7fGnlAWi4qDvTyAfN7P+a3X/db3&#10;ix/ur/utr3/v+K3X/db3ix+/9brf+v7zHn/W70t1Gf1dklEigJQPkmCy5NwkE0aCEtwbhqk9JljM&#10;hbCa9eyS3nqYyx3H/EMH423/UFT6rgM+bRqOPScvcOqf4x8MkJLI0Ixl+qznWWUMNsp6oTOyPMrH&#10;xsbBiCvvxeCYRHQdt+w0fU0Z6rWveGINASdZkgRq5E6zhUntFyQGSe1gV1GHwwo1scKvHSdqyO1i&#10;WSmLFUVnr2JZjYb8e8SdJLHdFR51WDqN1MdXe9TB0speOD1lEUQdgu7ffxEg+anJZ5OrRoH1+9mF&#10;8PmxGxJ2H2MSNbEP9BRKYNeGrEHZDCk+xXXJvAlaYKKGYCxsrFnGUjrGE1C7yJc0tCSLJkiblVuI&#10;tEf5eJhdwP2Z6UjLycfDl3IUPOV7Tzt+63W/9f3ih/vrfuvr3zt+63W/9f3ix2+97re+/7zHn/X7&#10;Bbifkccc1pKMEgGkLAMt0iTxGlaHUVlNM8USLVTWJ6BH1gYV/+ssNtx68AgTFq3icqHQEXORpacs&#10;tyiPEx9RsyCdAPmcMKIBJMeOyDLKLcS2tp0R50F9ZQQgKQ6pcRw5+ULusBLJXUXA+CrFGunn4oKL&#10;Ky7qPpy0Ke+FpZ83QO7VW0xlEHfOCmt+IXZ1HYZlikO5+hVq/kVtYUmJXBTJYyvXwonxc/56AMmB&#10;eAsna2bHrkO30TNRYBKlHyEaU921ZFfpkJgcxYQs0Bn1OHr2EjJyiB8n3DqKRWmZ0ZeZgKIhcTSp&#10;GHpUZMCYnxejVadBaNVtFGsb/tBtDJp3HYWWpcf/9NGiywgcOXu1+PT53VEygOR2khSwlSC9zmjB&#10;+eS7uP8oD4V6I/P+qHRKypyE/0ecOspwUZb6QV4R6of0RcL2Q/x9dqeV2g6bxn/UQ3MDSFuBHtvD&#10;eyG2onKrCRipnaubFUkWYwJpPZaXJA6BJWWutVilAKmA6Jpytfm1C9/5BlkHTrDWHweyuYzPitzj&#10;F5Do1QwrqZ77FWkdywmeCl8ioZwXYit54tioGXBQmR7FxpwB+Zc4NFTk+yxfcpyOW++akJL+CE3D&#10;e2Ph2u3ILKDuk0TVMIsYL7RWvXauR6cNIrfIgGFTF2H/qcus4qJle7l/sYLjlzkkuyvzjHi2F5Jv&#10;4+CZSzhw7gr283GVvz5UevzPHiTYcvDMZWTlFRSfPr87SgaQ5MoQCFpF8Db1kR6NQvuhafgAdB8y&#10;EXsPHRXlEHbBpK8GS4uRfDypqeiNWLlpJx48yuEyI8mqyXCuYbfjuYebi028xt09hyK2EiVnJHvN&#10;HQrdAZK6E5IwbnmKR0qLBRLJdQIkvbasNPOiksPEMp5YWNUTD5etJpOXAVJoEXY4jCbcXLQKy6t+&#10;qVx1eb+kCnVYgTy2oieODJ0Ch1naFWjx25Jd4H84tCSNFo9RoEI1ulQLX2A2Y2bCBnwYEIKwIdOx&#10;eM0mbgdLgEN0DdLcs9AzJPUlqx2X0vJQv9NITE/axGrcWnmlPFOVSX2J48l8pcwt96P4z0uP/7FD&#10;i/yUcN2VCCAp509VIhSDKqJ6znW7UD+oD+as2IJ9Jy4hNS0LBUYrjl2+jWUb92PZhl9x9NItVpBh&#10;1R6zKDdL9cLzOtHPMTQLkm6F0Yx9o3/C0opezvYJbNVpCRoliMtZ7TIkjFtL2r2q71GTLnKXKQ5J&#10;MUr62cqydbC4Ug1cGT5ZAR1RkoRQS7QXfXIK1vu1R2IlL85803sR+BLoLveoicO9x8JhoHYFimrD&#10;T6v4RfyJQwGkWOkCGcx147CIAXqLGQ/zdVi8/lcMnr4UU5YkIDktg2uDiRhPvZof5uqw/eg5ltz6&#10;MmggqvgEod3Q6bhfRJl9SZQx+ZqpHy+P5sNgr47iG+wTh9siKT3+d4+SjBIBJEuFqR4WdzJyEDVo&#10;HO7n5LEEEsUiqaVC/OYDeJNUPLyjUK1uEN74tiW6j5uJzPw80R5UbR3FknGBZAnP2zXULzsB0mzG&#10;sVnzsaSi1seaQE/AUuKPykJU5YQEkCxOob7HAMkgSso+XlhFbvOrtbDU43PsahsNh8HI+o4cg2VS&#10;rAM2ow7X5sdhUVUvJJWXVrHLmU5En1UTh6OGwlFI5YfSBZHDFH/4gv/A4JmhqC9ceqbkr0jjT1XX&#10;kCp1XpGRZfuLrA4WP801mHH65kMMmr4cH38fisrf/ojKdduiuk8g3vbriM8aB+PIzVQYlUq0cOK0&#10;SoeXc4H0Ke5FhK759Dg8SnbzycVSevwvHSqJWIJRYoA0W03c43rFll2Yn7SOqzAsVgtXZGw4cBqe&#10;rbqhuk8IvNoNwPT4zVi++Ve07zkasxI2It8k5W4U+xKS6IsFSG7bSW0141ZgWfUvOaNM8UPuca06&#10;FhJHUQNIBkJFAyKBCnK9NRBl+TMCSEryvEq13DWR+GVjOAqLmEPI7jVz5YnyY0T+pctY9VULpg0R&#10;MBJAEuiuebUmDgb1hz2vCA7u5S2F/M9TZvXihiRplO3oBEhWgGGVdUq02blNaI8RM5Gw5QjGz1+N&#10;pp3H4INGUaji3QGvBQShVmA/RIyejbitB7icdPmaLUhYv503SCmhFMKwe+jkzx78+OlZqIZZj1eQ&#10;aN/X6B9SQseLhWm2qoxObR5MnBA2s1TQMDlb6Gx0vzjJ5qZ4rVXY8L85zKARodVr3NSd6P2Yda2p&#10;PWnkc/V6Lu9zq4bh91dUYD4l7X2KAT39TypjhEXA3ok6T00OzFmayHFnRYpndoJ6bz7X4q9R9C21&#10;mdP1a3xH57loJZB8aPdUHe7nq0j42nXLCxWDnF/M4KII7FK5pN0neQ4ucrjcD7lmp4zgY/dZO+Qc&#10;NGYFX5uqUCrJKBlAUtbabEaBzYF5SeuwZM1G6Myk3uHA0St38G1gP1T1CcanzaKx69Q1XjikIHP2&#10;1j106D4UGQVFHMPklqQvCCCE36f6bNDFWx24tfVXLKlem7PRDJDEU9RcbNXz2kn74Wy1UHRWk0ut&#10;DpY+KyvJHaIAUUZ7yXt1YU9PZ0k1ftBOrUcrHHmF2Nd7NOIq1WaATCIOJr+PJ3a27gxTVpb0iVGl&#10;WPz7L3m4LCuVZdYegZp06XmFaBw1BNXqdhTr3y8Mn7fogcCBUzFv5WZcS8tBkY0EC1SSijiRGrjw&#10;JNSqTl4eQtLHkNqOgBXFx6lbI9XKqx46TA6WVhtU10vcTdoYuFcz19RrYsoUj5UyOzsJe3BZrAit&#10;kGIO8T5ZpISUnFSJJXlCxPuVfwuBnmv0mQkg5GQGEf5sUYPien6mw9GmRIK58j3qdigVI6remPtN&#10;O6TGmcv4pOKFuxs6FYBo7ktFDL+fqld2kEalVfpXc1iHPDdKntLaI6YJ98+R9+WDRWfpOoiTTDqV&#10;cl5yPtJKlnQmWeqMuaYioEvnTSIoNBfomXOfKW7RINeolaKKor9qBU3yZCxaQaWGrlpxJ4XQSiLO&#10;wrGl93HYTaovkoArXTPFxlmlnyh3nN9QISOmpsm85ISiqg+n5yesDNnASzJKCJA0ARzQ24B9Zy8h&#10;bNBorDx4EjF7jsOv8xhU9emImq27Y+vhczCy4GoRW5z3cgvQsfswpOcT0Vpu/J8GkDYH0g+dwrK3&#10;v8aqcp6PA6Q6tNgkW5XPAkiOVRIVqCYWvl4H5uRbSopNq52SZlc2gwEpa7Yj7s1v2cVeUbaOAmRP&#10;bGwQCF1KKsAAqSSc/gsA+XuDngcpvIxYuArV63VEsz4T8fPKHTh5NRVZ2YUwmWnBEiVLev3wZKcF&#10;AzOXiLJFTdekysteHkCSirxUSBDQUTdN4XiqBlEq7ivK2pS1J1k6ab3K4ihMMZPfo7lKpZMMnBQ3&#10;Z2Agzqv0T7JTQykSUmEBCVnoWlmeUI1IM1EASDZBWsSyKZLwA817IbLTwhVZOS7htJiYKcDtkrlw&#10;QrwsUcNSwEkiD/zeRqX5KEo+XEtNwMB12UrCT6nx0O+I6IYi+PMGIpKCTOfi2mlJqgoIyblRCIhb&#10;xXKbWqJ+kZCMiMlQmSmLlLCQBQGkhfqXOK1gad1KYEufJ2pA3GJBAaSwXESmjT7TBZCiA0tri8+H&#10;+yXR+5pEZITBUq6HlYh4g1IeEGOKSQCS3oMBUnRoZTOQ+8M4UcKJWWKApJtCdB6SJxv683z88/sg&#10;vNMogqXo67Ttwb1xc/U0EWm30LPM2elb99F56CSW/pedmtopvBiAcAKk+kMAWXTxBpa88xVWlvfE&#10;Cg8CQ+I2Pg6M7pQe+hkdvwWQ2r8XVa+N/NPnqRDb5caQgjq1vbSaUXj5JtZ92VLezw0gV9ZpjrzL&#10;N9mCdLZQ/YsBJFmBRosNa389jtotonDhXhZ0NqUCxI3WxOIxUW9zkjxjGhcRyqlXOU1imvCaW6fc&#10;ppcyxE0W61AUvnV6E/RmK2sTst6j2YYigwlGI23aZG2RtqFqWmUysvIUicgSM6PIZOaeSkajqOFT&#10;x0KReLPCapS/acET/5OATWei3i4OJtlTYYRBr5fWrmTNsWVqh9FkR4HBwiEmHekl0mGzI89oZS+L&#10;xUOotYAVrCxeaDDCYDSy9Ur/Jr0C+kwzqUcxEEgfdPJkCBQIMIwkB2Yugt2sg52Umeh+MHgSQNlQ&#10;YLSgwGBmUGYgJXAnIGUw0TpdEmfZiox8HTcoMxgITGlDIVk/+gzVyIzAy+7gXuBGk/Sx5k2ANh3V&#10;m9toMKOgwIC8fD1yCg3Ipwot1TSPW5ewEhT77uz6cviHLU/SjSX5RNmsqLMAdeLmGDdfr3TklI1D&#10;AJ1aaRQZjPw5OQV65BYWcTdE3hTY4lcu/p8egyTVDrOO9Q8pKZOWV4hfDp3EmHmrsHTdblxITmVF&#10;ZHLBqLKGHu7522no0GcUYjZsRxFNOI7BSazjRQwNICVELwBpv5fONdAkTLHSQ4lQPAUc3a1KOp4G&#10;kO5AuaRabTzcd1jRY+gaxM2hSiILAeWjbOwJ7od4jnfWVgR1Tyx7vy7S959UeowqrvWCrv9FDQJI&#10;shTOXktB8/CeHA4hL4B4hVcf5mDhul0YMH0JOo+eiUEz4xC37RDu5+nZqpA6eiVCpbr7vUSEFLeT&#10;LCarA/k6E+bGrkbPkTPRf3oM+s9OQM8pMQgbPAUx63fzoha5NgIZC46fvYi+Y39Gr8lL0X9GIrqP&#10;mYs+Y2Zj6PRl6Dt9ObqMmY1fDp6AnqxO0iylRmZkkVgtOH3hEob8NAtDZ8ZgxILV6D1pMSIHT8aY&#10;2QmYnbgRE2PXYvjsOPQaOQddhs1E1IgZ6DZxEXpNjkGPiYvRadhUnL6SzKBFYFhosuKXPUfQacgk&#10;9JuymM+/67i5CB0yBT1+Wox+M+MxYOZyDJsVh2EzlmHozGUY8nMMhs1JRL+pMUjcfgA/L4nHlMWr&#10;MTVhKyYsW4/BP8ej+9g5CBk4CaGDp6HPTwuw98wVbsPMuo8KIGlNZxYUYXrcOjTvPAiNowag66jp&#10;2HPiMtILTbiQnIapS1ZhSuw6TFv+C8YsWovek5eg39g5mL5kFSYtSMRPi9dgLH3mzOXoNGoO2vcY&#10;hdbRQ9Cy0xBEDJ+FCbEbcTEtn++lCGMTQIqqD4uJqDJRKoFdsHIDAyVzXJU8HQFkgUGHOTErMXnB&#10;ckxaugaj569Cn8lLEDRoKn7sMRbNIweiXc+h6DVxLmJojuZLUplA3BW4ff5RYoBk05+l3amVJpni&#10;DrXDStCfAODqrbuI37IPw2YsxTetohHYZwz3pSGzmHZOUhx+cUkKIXloQMlub24h4r6oj0RS5iE+&#10;owJI4TeKSy3gpWg5DJZiZbqDpOZea8eiKl64s3WPcmtUUFw1YGcXwGDA+QXxiH39GySxmy3Z8IWV&#10;PZG6YgssJoO4NbSbFb+M//IQ78DOjebPXL+NPKMZWfk6zF25A55teuE1nzDuWVPVNxCv+4biPf8Q&#10;+Ab1w6pdJ9g6UKXmToWYkk7E/2TQvKSFRedAluCDPD1iN+3HF626wcMnCJV9gjF4zkrcK9Axj5Pj&#10;bFYzU87y9BacS8lCxKi5eNsvBCMXrsfmQxfQacw8VPUPQ0XfINRo3Ql7zl5mK5G4oGZSoFL36vzt&#10;h+g5fi7e9AnCdyGDsebwZcxM3IpvqEeLTyCqeAej+7hlOHL1IcYs2YDq3u1RzT8KHzTqisXr9iFP&#10;b5A+L6y6b0VOoQmbD1/Gp8274E3/UHSfsgwrDlyAf6cRqOIThtf8w9Gg80gMmhWH4fMT0X/6EnTo&#10;NxEfNYrCqKUbEL91P37sMR7VfSP5uj9p0R0T47cjZushhA+dgQ8ahOGjRqGYuvwX5BRROEJCCBl5&#10;hRjw03y06zUWO09dxdGUbO4XXvfHrqjdPApzV+7ElsPn0eOn+Xg7IAzVfCPwacveWLblCHaevokx&#10;85LwedNoVPEJ5zxE8PDZ2HImGTvO3sCc1TvQvMdYvNuA2npEY1LcOmTlFyl1KdlwiC9NCSuyVNcd&#10;OAavFhG4k5kLOzFeyOMkl9xqQaHJjDXb9yNqyET8w586TIbj/cadMW3NPuw4fw8bj17GqHnx+Daw&#10;F6r5tEdA1AhsPXyePQPW8iR8KMEoIUCqDKxSXpYFIdaQRpwm0/dOWjYStx3ArBWbMH7RCpy5kcKg&#10;ajfp2OSn3fJFAqTTetQAUm/EmrqtkOThiUQSvSURCgK8MpLFXkt/cwJGCOTxr5LE2dMBUrMm6e/F&#10;VWrh2upNEkdlQFbZTJWNJIrRozNnEfdZfayoIC42Ec6XVfTE+VEzYdIXOt3rF3X1L2qwm0OdJKlF&#10;hN2BTKMVA2cm4C3/EFTyDsG7DaPRrPckTFq+FUl7LvDC6D5hAb5q0QnLNuzlunrWUuXExMsGSJVp&#10;5SyqxL3I9e310xJU8gnEuw3CcfzqbQZutv5VXI5dRY6tOXDlbhqaRPXBnjOXuPFbWoEevtEjUdEv&#10;lNu8Nus+itWoqGMgWdbSDlUSHXczHuG7tj0wZsEqLqul2Ofmg+dQ2S8Ubzbuis0HL3ESJtdixfdd&#10;h6Oabzg+a9ELp67c4fNwOCjkRDEzI2xGI3QWO3pNW4avO/RARqGBW0KsP3gG7zcMxT8ahOKXQ+eg&#10;p5CIqh6icMLM+K0YNjOWecjX7mXCs90AVPMNRpu+E5FeJD1d8gwWTF+9B9V9g/FBw3Cs3nWYxamN&#10;NiBxz3F82iQCxy8nw6jXcUii0GDGzlNXUKddD0yOWy/ud5EFLftP4zaz7QbNRFqBEQYrkG8yY1r8&#10;FrzuH4kq37bHL3uPQ+8AjNQGmhqlFZkwe9VuvO3fHm/7d0DEsJ9xNyPf+RzIdSev7JHOiOChU1DN&#10;uwMGT1/C1j43HWOrXZ4VbXJpeTq07D0J1fw6wS9oMM8/au1A1Vz0musPH6HtwKl43bcD/lE/lFvl&#10;Uh8ieo+SjBIBJIEaB3FVJQnFBaRfhzTs4gwgZ+QozkHfp4QOxUAkOCt9LVwiqy9mPA6QDFgmE7Z8&#10;H8wq4ZR9prJBTsQogCTqDtVJx5etyUkcjhmWfzIOWRwgl1aphUuxqzkoLeKisihlJySQtAK52djo&#10;15HrvJOUSG+cR0380jQUhvQMVYb5Ii3oFzMYIGmnNht4Mf1y5DLe8AvBawGhaNZnArYevYDcIqPE&#10;oAhELbSb23DoYjKCew3Hmau3YCWQVNnNl7UD0MdwF0nJlwmVgzQATFaMXrAOHt4h+NcPPXD17gOh&#10;l3FyQKp+JDssoQUqQQsb+hP2X7zB11hktrF7Wt0nCFV8w1HdLwhD5i9Hpo6sUFG+l4ypheNfbXqN&#10;x8K1v3Iyg8oxb2UUopJ/BN7+vgd2n5CmbwaLGUs27kF12nAadcaavSflvVT7AwZsaslqs6Pb2NkY&#10;OmOxaB1YLTh4+S7++UM3vNcgEnsv3GEvjBIprO9ptuHE5VRMX7ySxRgeFZnQqNsEtvgDB0/lWCdZ&#10;zXRd9/N1qN9lLKr6hKHzmPnIpXYbZhsGTo+Fb/AApDx8JBl0XsdUZWXBjKRtGDVnOXJ1BuTb7IgY&#10;txBV63VE8JAZbIVymwWbFdtPXMCbDaKZBbHr8DlO5rIyFCX1jGYU6MwYNTcJb/oGo7pPBCYt2wQ9&#10;heQooau6CdB88mwZxZ0miTJ452GOM4bI8VSVnCmyWNFjSgw86oajYcRITsqJaC+509KUL/lhLpr3&#10;HIMqvqGo2bYvjlyiOfpnA6SWtSUqBTcyoiY/EnBlGgtz66RKI7dAh6zcAqnRVsFlyTCZZTa/kPEk&#10;QFInxZ1tOmF5eZIgcwEkg2MZkSSLKeeJ5ZVrI47qsQkgX6nxRCb7aQB5blEi12MLd0wuQ1NR5t0w&#10;9QHWftWCWzUQQJL7Tu1jYz72R9bpy9xUjAPUfzGAZBYAucdWsmBs6DR2Id7wCUHH/lNwKy2Llcg5&#10;6M8TWXW3oziz1YbN+05h7IyFEtfiyUwh95cz6C6SPouRrQcCS5qLJgaKsQtXo3y99hwiuJb6UInq&#10;Cl2GQdWtrUB2QRHCh0/DgQs3OFNPCat5STvgHzkctYOGojy1LfXrgMUbf2WLTTK5Qp3RG/ToNHoO&#10;Fq/bze4yZVtvpheieoNovNW4G3Yeu8LgTJvKiZv38I8GEdwetdesJCbj8/xRdBvqF/TIYELjwC44&#10;eOoiJ0gYIK/cw/tNu+HdRp2w51yyAI+mzm2zIzvfiDv30tgLoDhsq57juX1rh4GTkWcQCg8dZAEP&#10;nL4MVeoGwTd8GO5Sj3qjFW37TMDHTaJw6NItlZyzw2I2MU3vzK1UDJk2H+n5RSi02RE5fhGqeAch&#10;cMjPLA4iWWcLW5vvNumByt+1x87DZzl5xY3tuOafWnzY8LBAD//oMajgG4UvAwdxUzgzJXpssjH8&#10;FLsWbftOxHsNo1HdNwSrdx+VOcXaB+LlkLFFcf8+02JQpV4IGkcO4145hE3MSCDqlsq+rzlwCq81&#10;ioCHXwiCBk9hV7sko8QAKTuuA1k5Oty6m45HudR3RdEY1C5IByVr1u49gWlLEmEk95ofkKTlaZfl&#10;AO0LGU8CJN3AXwO7c6Mud4AkDiSp7MRWqIW1XzTFhjotEff6N4h/pQbWqnpt7XXa30Ialxjmkiq1&#10;cGZhgtSjsxUo1gvHXrl5kRUpO/Zj+fv1kORB1qPEIZPK1UDMa18iJXGz6Chq5YZ/ocFJGu79YUG+&#10;zoKmnUbh05bdsfd8supmJ4pNQo+RDCF3PrSYkfIoD92GTUZGkZ67OjJh+yWZkPTcqXqHqT6aRqmN&#10;MtYWjFu4FhW9A/Ft4GDcfJjl9HIYjIgyqywT8opyCvXoMmYuDl24xXEvk9mKJau3o9/UxYjfdRKf&#10;teyJqj4R+LpDfxy5clssPyqbJbUqgwFdx81D3MY9ovJEFmRmEar7hfJC33XisjS9slqQXqhHix7j&#10;OGxRo8NA3HiYw+fBDa84I01K+3fQussQ5OilBwxluA9evY+PmvfEOw0j8eu5G5wR5oyxzY71Ow7j&#10;7v1sPm8Cqhy9GW16jkJl7w5oP3gG8gyKp0lWrMmM8UtWo8p3HdC850+4l1uIAosVwUNnsNvcov8U&#10;/HL4LHKLdJzpp+edU1CI7b8e5L8pxhs1fhEq1AtChyGzkVVEtB0pNthx8hJvCFXqdsD2w2fFQuey&#10;YqFSUVKI3OOp8ZtRya8jqgeEY+WOozCrrqA3Hz5C+KhZ2H/pFpr2mMibSNfxC7i7o7jgSgWd+ohb&#10;regzPZaBukHkUO6TLZ8ljQLpmdrMDtxJz4Vfp6Hw8A/GO40iceNBdvEp9LujRABJbgztCpsPnkXT&#10;zmNR58deaNl1NA6eSeYYC00Ag8XE5WrzNhxAjfaDEDF0Ktf0kso0Z6vU+7wwfHBmpuRvBkizBQci&#10;+rFoLoOeqpqhg1S+4yrXwtGhU5B94BRi6zRFXPkvsLI8uds1RM+xbG0klamNlWVqY90rtbDmFdGI&#10;XFK1Nk7Oj5NeyIrmw0FuxYMj4LywdiNi3/7GCcxUephY9gvElP8CV0fNhtVgFCuczrX4tfwXB9nz&#10;nIQgIRKDGU2iRqJZrwl4WFAEi5U4ghQeIYuLAFL6lmsNwG5l5qNDnwlIy6PAu9SqvyyAlOcuIRsB&#10;SOklQ4nD4XNWoGK9jvAPG4q76TnOeDn3RtGIzSyT5mD3sfuY2Th8MZmpaLQgY9bswJApi5Glt2BW&#10;/Ga85x/GvXoCOo/A9fuZMHNnSweDTo/x85G4Za+wG2wOJKcXoGpABN5t3IkBUpP1IwsudvMhrjar&#10;Wi8QGw6ehY7mA2VsFcUldt0OxG49xsAg88uOw9fu4aMfuuCdhuHYfe4mTBSDtDqQmpWHr5tH49y1&#10;u0pZ3Ywcowkteo1GVd9gtBv8M7INEgIiq5dihd0nLcZr3iGYsGQ9x+UMdhvGEWjW64BKfmF4u34U&#10;QofMwNnkDGkvSyEzpgsRTcmO6PELUck3CIHD5+ARtW9V9373qct49/suqFKvIwMkeVgcPuDOA8Lf&#10;pHmz69RVVPMNQkXvEPSeuIhpWXT9v/x6FFGjZ+Gh3oQ5K3aimn84vNr1waW7mZwUFT6nGCMUb+w3&#10;bRknDRtEDeU4La0pui/MyzUbWNiZYrIjFq9BFf8wVK0bjL2n/kS5M+I5XbzzEF+17Y3K9Tqgqk8g&#10;qn3XDg1Ch+Di3SycuHEPI+YloF7QALwTEILqPh0xe/kGfshcRuRGKC5pNuk3h8LGx/5ptuJwl0GI&#10;J/dZiVNoAEmgFV+lNs7NWQpHYT7S1u9AzD+9saIC9ZMRFfB4dsO/xMoydbD6VZIxo0oaTyyuVocB&#10;Uso0VB8cmjgqc0vB5PyrV5H0XUvEUPyT1IAoFlmuBpZXrIED0YNgMxGXTeg+L+gOvJDBLja7a6QQ&#10;b0XY4JlsVVAzL+H8GdhStpgVMBIZ20x0LzM2Hz6Htt3HIIvB9OVakDzYc5CabJZyJpV7qxWDfo5H&#10;hXod4Rc+FHczsp20LKYkKYBkwWeHgy3I7qNn49iV2xw6otj6kjU7MHTqMhSYbXiQU8Q0mdd8KSYZ&#10;jH7TYpnvy4UTJiN6jJuPldv2S18cG3ArowhVA6Lw7vedsevkZZGLo+duteDCnQx82WEgKtXtgMFz&#10;VyGfqUeUIbfwe/YeMxsX72WKp0Vg7iCAvI8PfuiKSn7h6Dh8DmYmbsTkuA1oP2Aa3qzbAaev3WXX&#10;nniSBJAt+/3EANSk91TczTOg0GJFjtmGfVcfwKtVNzTrOhZX7maoMJmFr7tmy06o5BMMD58IVPYL&#10;w6ctemLQzBgkp1PXUepLZECByYxO4xehsjtAcq07sIcBsjMqE0AeOccJM0qaEJeRCN/cVtZux+XU&#10;DHzUpCsqewehff+J3IIl32BE3zHTEb/lVxQaLDh9+TZe9wnC2w2iMHf1DrYYmULGAs0STulPAOkT&#10;iAbRBJDizVGohQlnZLFS+M/uwNIt+/Fm/ShUqRfKxl1JRokAkna/YVOXoEbzzhg2fwXWHjiH2at2&#10;4au2feAXMRzvBQSjml8YqniH4Ku2XTE1bj3yivQSP1D10lKOJsz7FzK0Gk33r802nO4zCrEengoY&#10;RfGbaqrXvOqFuKp1cGFBHByUVTbpcXbSfMRU/xKJr9RA4ivU1KsOEqjta9k66pAM9+LqdXBq4XIX&#10;QJJZzx3dLLBweZoNDpMJd9dvw8KaDVkCjYR448tSX5saONJ7FOxGuh+qVPEvNCi5QVUa1K6TxCcW&#10;rt+Feu26IiUzhxe1w6znHVnKyYiWYuHGX1k6A4L6jMHgKUsVoVnilC91FAdIKBdsylJ4eAeiXthg&#10;3El/pEoJZDHT9JNyO8mMZufr0HP0XJy9/VBA027HojU7MWh6LMvB0YaQpXegQcRg7hP+ToMwLFi/&#10;hxezzmRCl7HzsHrHIUkoOMAudrWASLz3fTR2n7zM1jeVMFKoosBsR9cJi1HVJwRfBg1CdpGeldBp&#10;fe04ch79pixFoVESmsIRFIB8/4du8PCLxCctuqFBeD8EhA6CV9s+eLNeII5dvCmVIzYjA2TT3hNR&#10;2T8CbwREICCkL5qF98O3HfrhNf9QNOs9EclZBQxWktU3cUhs79lkBIQPwWs+HVClQSjK+IbBo147&#10;/NBlGG6lZ3PrZhIxIYCs4vf7ALn16HknY0NrzcKVTQ47P4svWnRFpbo/cow0U2/ChdtpCO03nmOS&#10;5EIX6kz4vvNIVKkXiGY9xiA1O096dqv4PVmL/SgG6ROMhp2Gw0DPXrFoWA9Aye+RJ7Du16N4p2E0&#10;KvlF4Zd9p4vPnt8dJQLIAoMJzSP6IXbjHt41SUmcgtmxu07htbpt8WHjMLToOwnzfzmMG6npXKNN&#10;pV20q0ofOLqV7rorL2D8BkBeGDIRMR5kxYmLvOYViT+SBUlgeHlhAhwGiZnpU9Ow/odwdr+ZE0n9&#10;ZCqS0AVJpdURRaDytbG0Wh1ciJcsNlsj7K5JVtrCNaaUpDIx8Gafv4pDfcZh5detsOzfAVhcuzHu&#10;LF8DMEBS3OblZXqfb9AzIWtCSgdvZ+aiRefBiN24D4VGcQFtZqoWISuTMrIm3C/QY3zsenzgH4xB&#10;U5aiwCB9iV46+D8GkBKPpuRRjwkLGSC/DB6MWw8zVUdsN4Ck6CVVQVF5anYBeoyZj+sP86R6w2Zj&#10;gBwwLQb5RgI2M5cF7jp5Cf/6PoopPJ80jcbu45eRYzQjeiQB5GFJ1jkcuJWpQ/WACCdAmqlMkaww&#10;s1TIJO48wnSbar4h2HLgDLux+UYThs+I4z5BJpPBWeuuAeSHP3TGGw0isHDzIaQX6pBeoMOl+4/g&#10;HzoIu4+dkxidw8Ln07zvT8yDrBc1GptOXsWWoxfhFzkK5b0j4BM5ArcycrkvOs1FM9PvJD549X4G&#10;Ji5KhFebTqjgF4GyvuF4LSAcY5asQ7behILnBchj5xXvUIwiFtDmHIYNqRlZ+Kx5V45V9hy/iOOY&#10;y3ceQcjQGThz4y4u3bqLczdTMTJmG3M///F9BHafuyYxcr5Gucf9psehsk8oGkYPUwAp9diELVRt&#10;Q6E82qzX7TnCNDXaMH79M13sTJ0JTSL64/LtNOn1TARPuxl7rz6AT1B/bNh3Aun5lLSxc8VBkdkK&#10;HZFqKcbCVoqWSHmBNDkNFDVXmw6zDVdGTcMSD9Xf+hVPrH1FE8n1Qky1Ojg7jyxIA/MzrUYjUrfu&#10;w/J/1efkCvWpSahQiwFyzat1kPRqbZZOI4C8umaTymK7yhs1BRRJvkiDdG5CT9UoN1Jw98BR3Dt2&#10;AsZHj7gagFwhuRfFL+a/OJRyCgGkzU7ZSyN2HD2D0H4/Ycexy8g1WDm7ywIAFiMMJiOWrN6EVt2H&#10;o+/UWKzeeYwbtzH15b8AkPSJDJCKE0kA2XPCfHjUC0TNjgOQ/CBdMthOhR7J2hO1iZIkNx9koeuo&#10;OUjNo1iZ0JgWrdqKgVNj2DDgGmgrVXKYsGD9bnzQtDNbkk2iR+L03QyEjZiLdbuPspVEAJucUcRJ&#10;CAJIcrEJhFmkgsQdbBZcu5uOrzoOQGXvYHToNw1FJiuupWagx6jZuPEgU+qxVbdGsvQIID/6oTPe&#10;aRiBneducwiBLCqi0sxdtQv7T5x3hkgYIHuNQ3XvDmg3cArSjXbOTCfsOIqq9ULwdkAEZiVtYdI1&#10;ARcJ0NA6pRg0VbrR3ycuJ6PvtHh81qo3KvuG4evAfkzcJik8DSA7DpuNLJ2KQdodApCNXRYkJXSF&#10;LC0tO1gv1E48zQzOxlfxC8XSjQdwv9CAln3G4eOmneEbOAD+oQPhGzQItTqMQCW/zqjsH4IxMauF&#10;Y8qJGkm09Z1GABmORlHDOAYpa0/bVKQsmgCZ1KfeCAjHWwHBuHz7YfHZ87ujRAD5oNCI70J6IWnX&#10;Udx5kIPMInpAdqzccxq9Ji7FIz3pCspDKjKbsX7fCRw7d5UDtQKQ6n+aJNWLGMoaoPiDO0DemDgH&#10;Syup9gfUc4biitRrhlotVKmDM/NiRImEVFQoOZFXgL09R2FpBU+s8iAtR1EHX/Xql0giK7KMFxZX&#10;qY2UHXsBtYu5A6RYlIqwTIkMlcDh7utaB3Zne4mSyy796YNvohT100FJGXIdD526jAHj52D9r8c5&#10;5kgbAfHjzCYDUu7dR3pOLseliIfGFsOL8w2ee2h2o0i5yRSjxTT85zh4fNse/2rdE9fu3ONQD7eq&#10;1cojSdiCRSrsOHM7FV1HTkeeiWKxpGZjxtz49Rg4ZQlTQ9hF5DpuG2eJB80kjmRHVPcOQos+kxEQ&#10;OYYNBAJHmu9E8yHL620CtJOXlRqNkt2ivj4mCwbPisfrfmH4V9OeuHY/C2t3HMGs5RuhY5UfYjvI&#10;uTJAUha7KQFkJPZcSOGYIGe4HUB6gREZ1Hudk2ZW5BrNaNFzLN7y6YCO/cczYNIcJy2Eb9v3QeW6&#10;gWjQZRSSM3LYmi0wGPHLroMsgs1cQqV4RBzH9ftPoWabXvggIBCX7jyAwSIWZGWfjug4dBYyKIut&#10;CkUIIN9p3ElikEfPi7vLZX4mgIoQlJzZjpNXUCUgGh+26IUzyfew/8JN+AT2YCDbd/oa9p+5gv2n&#10;L2PzgTNo1G0iKvgEIaDLMKSQm82MCgLKxwGSBSyoxps4lxwKkqQOxTaHL1jFm5lfaD/kFBmKT5/f&#10;HSUDyBw9Pm8cgX8364ZvgwahfueJaNVnImoHD0S9qOGYnrQDyzcfwbbjFxC79SjvAnuPXxC+GWev&#10;CUCoysKomn6/gFEMINl9sthwZ8ZiLKroyW41xQ9FLZxikjWRULkWzsxaIrXRFjVxrVZkkDJRzcaI&#10;KfsFKwFRMy8qGUwoX4d/f1G12sgmsQpVCcTWiGqArrn5TvxXlUYq+Oqq9uBDFc2/bCT5ncEaesxn&#10;Ja+AlH3sKDCamMj7IOMRbqVlsqUhlA7R9eQSS62hl3JpVEW22qlezhCd9McBktzFJet2o2q99niz&#10;YSiOnL8Ji1nI3czLVQo+NrORX7vuyFkMnDwXBiZ/m/j6ZixbhV7j56LQYFL8X/EU6H2S72WiZR8q&#10;6QtGNe9QfNioM7YcPsNJK+LJawD5VsNIBgTmJ6tKH1oDxNc8cikZnzbvgdcCorF062GMmhGDI+ev&#10;iYQax0ZFP5RipIcu38c/f+iM9xpHYs/ZmyK5x1Jt9HnkuptZdCMjJ5cBvGXviahWrwM6DpiAPANx&#10;b8nidCB+80G84ROEtxqGY9mWX5nnmKc3oueIqcg2kfCDiHlQNtxs0yPPaEC/mXH4V/1AXEy+zyBK&#10;AFnJuyM6DJ3FXiVX0dnt2H3qEt5pJAC59ehZ/jwqGiAKD3GfrWYTb1zTEjejQt1gLu/MKTRi9Nx4&#10;DJsdBx0/H7I0xQMj8F7wyz5UI4HmgCBsPKbKPVmogmKQsajiG4aGUcOho7YgrJZFCkySWDRZTLiT&#10;lYv6nUfgrYAgxG7Zz+9ZklEigLxxLw8fN+iCavXC4PFVECp9HYGqdcNRvl4IyvkFoxJXXoTjjYBg&#10;Jhl/2rwXzty8JxQYFTfgDKfdIOKhL2K4A6RWbWixImXOMizQAFIpiidxO9eaiKvihVMzF7IFyTWg&#10;bAHaYC/U4cLCJCx691skUm9ssiIrfIWE8rURX8ELC977Crb7D10AyZaIJAUeM2C5ukYr7eBV8RiA&#10;yj/+Wi62yFUR+ImVWGS0Ye2uQzhw+qIsLgZF0VQUjT07l5GZnKwEwMzPgnaHl5vFpk9yxh/VLafg&#10;/LHLKXgvIAhVfDpgRuJGVvdhfhy7aCQNRiEWGzL1ZnQeMwsx67ZKiMBKIQQzJixIROSw6ZxolMZl&#10;pMIuPdFJ1efsnYfwbN2N64/fbRCN7cfOC7gQzYdd7Ai81bgTNh+76JwPsjmKJUUhqObdxqOydzhq&#10;/9gXnQaR4lUB8yu5Go2BR5rfHbn6gF3stxpGYNfZW8xFFR1GCesUGi04ePYilq3cwADZtMc4VPUL&#10;R7PeE7jUUEp8qY9UPr5p3wvV/ILRuOtI3M7I5hhr5xEzsYUAyExWqBFWuxFGSz4n4ibGbkLtlp1x&#10;88Ej5JKLPY4syEC0GzzzCYAkWhMB5MYjBJCiiSlWJGlV2vFAZ0BA5DC849Meu09cQqbeiCbRg3Dh&#10;YQFX73AVj0UvnFCLHWdv38O/f+iEynXbI3jYTOTT+SkXesD0GE4K+0cNZ51S5rVypZ5Y+xQuWLP/&#10;JF77rjVa9x3PJHV2+0swSgSQRy/eYRM9YdsR/HLgLOK3HcHspO0Yu2QDuk5eig5DpuOHbiPxXVA/&#10;fNQgDLVb9+EaV4fDrHiQ4nbSQ39hcSo3gJTF4WCNupSlSVhYVRIz5GJzbxnqXlj+C8RWq4kT0+fB&#10;YRbtQFGLtrHQqC0/D7u6DcaSSjWwklrHMifSCzGVamJb206ATs/0Hg6tsMtM/bzpcFmItBhY245a&#10;ptqlyZdmYYkFoYQ1GC2fHAK0mkms8FQD18de8+IGS8axaAAtPJHIWrJxL5p2HY2dJy4hi3rP0ASk&#10;OBDrLUofdLI0tfpravDF6tsvGSCd8Uf6ii01iYGTAHCLvhNRxbc9vg7uhxM37nMnTgPRkyjpQtUb&#10;Zis27j+FphFD2Cpk8QSbmeuO+05Zwu1iqacygRTz8AiwKCFHMmkWK1btPol3G0fg3SbR2HnigpTT&#10;mi24nJqNqv7hqNqwE2K3HuR7RmDGiQO6T+wiW/Fz0lZU9w7DW95hWLr+VxHT4DigFFxwCZ7dhl8O&#10;X8C7jSLxRoNwtjaJuygUMyDPaMPBS8lo1mUEFq/dzomTJt3GooJPJHyjR+FmRq4Qyy0k/WbF9PiN&#10;qOoXjMq+wZi5agceGS2YsHgNGoYNxKXUh9CR4WAiy9SK/EIDev60iBV6cor0zJsMHzUXVXwD0bjr&#10;GKRm5Yo7a3dgx/GLbEFW8g5E7LZDDJC8qVDZsQ14mK9Hnykx+LhxOBat34V8vRlbTySjUdQgFNGa&#10;IX1H4oqq6iD6OjO/kEsaqfTw4x8641LKQ34vCi30nbSIq4W8OvRGpkky2FzhZbUyn/R8SgYadx6N&#10;uoH9sP/cNejJMi+h51oigDx24RqWrN+hSs6MiuJCqXtR4WDysN3OckWJW4/guzY9cPN+FnOS4KBs&#10;F7V0ouyhzOMXMZwGmQJKDtJbzLi7ahPLkzkrYjSALFcDsdW8cGzqHAZILotjcq9YCDarAQVXryG+&#10;zveIIeI411TXxKK3vkQWKfmwWymlYc7qHRWDdJ4Dx5qeBEghh6vKH1H6cJ27m06kJBKksoJ1Dtnq&#10;EfdOrFHJx0pqgo7/HIxEqcnEuzMtUKokmZW0De/VD0etFp3QfezPOHPjDkxmEU3lUjQl5CpVEqIM&#10;Q4v2ZVcJiVWmNh2+TwJmVK+8as8RfNDgR1Sp2xqfNAzGqj3HcP5uFm49KsClew8Rs3YL6reNwp6T&#10;10Qk1m6CzmzC3UID/CNH4osW3bDn1DXkkuvJsS+J/RE9hrQkqf3IhIRf8EmTUGw7fJqz0eRGLly/&#10;l+luFXxC0H3SImTrSBpOYtOsqM9xXjvO3bqPjxtGwid4MK4/LOC1RNlyLtGjeKbNhkKzFT/FbcLr&#10;AeFcVxwyehYu3E/njPOxG3cwe80e/LtxKGq36Yqz9x/iZnY+vg0bjAq+kUws33D4DPS0oRGVyGRD&#10;cno2GnYbjcr+4Xi/YRTmbTiCPtOW483v2iBo0GRcf5CNAoMNuXoL1m49iB/C+uPc7QcMeBTvDOg8&#10;BpW8g/FRo3BsPXYBBRYbW3YxW4+iun8EKviGov2QmTh1O53zFvdydTh38x76jp2DWj9EYN66X1Fg&#10;oUZwerTq+RO+aBqJKw+yuX0L0cQIzMnSo2RgWk4+AgdOR1USDfELxISYTXhksiPTYEbY0J8ZqKv5&#10;tsf8TYdwPT2PP+92Vh52HDkLv7Zd0ThiCE7dSuNSRHLdWWmqBKNEAEk3mHrPcMCaBTvlISrqLbua&#10;5HJSfCUzT48Fq3chI6cQDqtR5NTpjxPIir/7HxtOy0qzJMn2IoBcvxXLqlEDLul9za0TuOzPC7FV&#10;a+PYpNlwmKins7i6movJ0lMWI3L2HMWGpmFY+I9vsPQjbxweNBmmnGzJhGqEEeXPCbi5LFn6W4sz&#10;ysIVFHzMeiwOkKpck+N7pLpcVASbkepOyWIRAVaWllexTxaPd+/r8R8OcftMvOlRqVyh0YQhkxYi&#10;btN+nLiWglmrtqJ133EYPGMxDp2/hlwjCdLSeakyRAvRYMg9UkKoL3M4QxZqwyIQM1tgokSDzogN&#10;uw6ibd+x+OyHCHzcKBTfdOiNhlHD0DRqMEJ7j8Cug6dQZNBaF5iRnJaJITOXwSdkCPwjRqHjgEn4&#10;aeFy3KckARuprqgn9XB8kFOAPiMnY8/RM5wtXrvzIJp3GoH6kcPZ/QsIG4Te42Zh274TMFq0DVVK&#10;D5kTOWIqJsxPZPUbCkWRtyVxSimf+2X3QTSKGIw6gYPwVdBg1A3qi+ZdhqN+aH94tuiK9xuEwDu4&#10;L2K27MOFlDQMmDwPnq26wrPDQHwV1A9te43EjCXxyCa5N6OZXc/DF2+hTe8JqPVjL/zQfTzmbdiH&#10;cUs2oG3viWjXbSQGTJyLvhPmIHrgJK6rps6kKWmPMHDibPhFjkRAp1HwDemPtj1GYtTMpRzbbNvr&#10;J3wXOgTfRY6Eb/ggtO03ERHDZyNy2CyE9ZuEwRMX4Mi56/xeuUV6/DQ/AQEhg1A/chgiR87C3MQN&#10;yMjOd7YlIeHgmUtXo0HoYNQLHwTvqKEIiByCgdPjMHT6cjSJGgGf8MHwjx6KgLABCBo8HeEjZiN4&#10;0DSE9JuIWbHrkHwvizccEVApuTFRIoBkYGSJepE252J5zsjKA2XxWFIlVlQBPQVdmQdJ7eep5524&#10;F05UeAHDHSD5bRkgLUjdvAsx1akSRgBS6qtrs8sdU7U2jkz4GQ6jAkilE0cGGlnCBlr0JjMKbt7B&#10;hdW/4PqmnTCmZcFupuSSFm13HcLxVEkZ9Q+2GHkJiWKy6/XauWptIlyhSlYEInrU3TQcm74Ed3cd&#10;hk1HbXZVfSlZH8oC542JE14vDiCl2kF6q1ByJnH1JjzMeMRAU2CzY9qKHfgmqC/aD/gJP81LwJWb&#10;qcyL5LikhRYzKb4JL/Q/P6PnH/L8XSDJAg6sRmOF3kSMCiseFhjw66mLWLXjAJZv+hWrtu/H/lOX&#10;kKczwmSi0jQpFSWAzMrNx6FTF3DtXjaSMwpxIy0bJy5c43JEVuvh5y+bE3Mu2RoqQGZ+EVsq126m&#10;4Nbth0jLKkRKViGupmbiyOnLuHnnviQSVCabKCuUjb6SmobkhzkwsIPgAkj6mjar67fu4uSlm7hw&#10;OwPXUrNw9XYaTl++hV3HzmHtniNYt/swLt1OY95xekYO9h0+hcNnr7FW5eXULFy4mYozl2+wcaOp&#10;w5OVdj+nACeu3kJmkSRE6FzIQtx//CISN2zH+h2HuEST4vQUq83OLeLruJORj/u5OtzKyMGp67ex&#10;/8QZXLieggs37uJ2Ri5SHhXgblY+kh9k4dz1uzh/8x4eZBVBZ4aULZJ6ulGH81dv4MrddNzJ0ePa&#10;g2ycunQDRXqKP4o3pzNbcPrqTVxNSceth9lIyczDtdRMHDh9CftOXJDfzcxDamYBbqU9wpU7aThz&#10;LYXvxSMduerSI4jCHnS/SwqONEoIkOK6UMCaM52kSMyA4WL8p2RkY+rildi4+xBnqBgglaQ6u9c8&#10;kRWCvIDxBECyi23BvV37EfP6l1ilAFIOEY+IrVIbh8fNeAwgmfStao1ZnVoV4FsNBlgVKV7qQB8H&#10;SFYP0prTPwGQBIAKIJXFqJ2nSG7JpsGeM+2aFHQ3GnH6p/mY+963iPuuFe7tOgSrycDZUXETNCtV&#10;GAGSQS/5gy8+2G1XvUu4Qshkgb7IADN1oiRrzG7H7BXbMGPZalxKzcCyDTuZFjNxbhKu3H7Icvwm&#10;YjSp8sv//Iyef2jPX9t46fxJAIGeFz03btLFNcWUyZXaa3J1RbCCFr+UAHJYRNWjE2CSxc69UTgx&#10;RS0HJIQgz1+z3imjSvQ2UsqR6hfm1lqkHwrHa1k8QQvhuBYsATnFISnuSAUX0g5YAFJAUiWGNO1J&#10;SpKR8ItSyKafmTh0Q59J5+tgb0PqutXnqd/jgxW63XrNkAegFP5ZC5T5u+JB0DWItCFl7amfD72/&#10;1vxMFNm5Rw21olfdMTUwkgZfsklRBIvq3lnQWF0Hfa701JH7Q8YUxa9ZyoznoKw1ui+MNfR9VlCS&#10;Q0sSUuJQJOdUGEopM/G1ct8aLQYqPW7+fIB0kGVhYzXgrBziJBEwKueapdAc7NIkbf0V9VpFchCV&#10;dlXeMQUqFED+iRYkLRCrBQ8OHMGyt77mBM0TAFm5Ng6NngYYxCJ0ZrEpQUEukFlKlehhcHkYiXBw&#10;PxBKx7jA0UlocbrOBKBUMaAsa9Umk18v0Xn+kkqgnPqFChxFTMAMR24e1jUNQ1K1L7GsYg2sahaK&#10;orv3YLQYxXrRPAVVpSB39T+/l+QVM1+Vs47aQpY2BjTRqIXGtJh1WLV5J1MqUgtNWH34Mmq364s6&#10;HXpjSsIGpGRlK2k7cjz/83N63uHERzUXuOqHF6csKM0ika+F5kM0HvlbQkVkobMgAjfsog6GqrOe&#10;uhd0T3jB04rXnqmyWmlBU+aViwMUKFESSKx+sRT5NSai5Ygohcw1or+4dfzjKhCZRzIvxcWW0ItI&#10;BmqNyRwWI1NnCKyoTp4BWUmjub+Wv68SOk5Q4s3eKkDFiSMlY0hzkK6dqsFYoswiHoGiNtFGyc3P&#10;VMMtLgghg4JAiTYPrikXhXC+b8qC04CWDophiyFCm40GiNS3R0IO7JlSYzEGchGC4WQVf66cI32P&#10;kliUZCPqmSR+xS1nw4aTqGLokPFBmyDH7//AKBFApuUUInzQZLTsNBCLE9chq0iHbIMJ93QmnLh5&#10;H5t3H0B2oY4VQGI278V7vkHYd/Y6PwzOYrOl6cr2voihLQx3gKRKlwdHTiDmvW+dACntDyRpE1e5&#10;NvaPmAwYpEWoVMLQwzHJbq+qYpjGox4Oxdp4EbFpKL1v2JojKOBMLk080sYzwGYzwG43cGc16TBH&#10;clZa72Ol/MPZc34Dfi/OalIt9O3bWFGnGRLKfY4V5T7Hojdq4+66bdy2k3ZhlzEqnytA/J/fTLJo&#10;uaue2qEpSZORlcuKMaw6bbVh6Ox4zFm7H9NW7kZAp5H4oHknptC8XrcNvH+MxpY9BwUgrZYX94Cf&#10;YzwGkHSoe+Oq+1d0GKaBqA2Rk1LaYpfEmEZX4YSY29fyb/XM1Kbn4rWqhJyd2gIIJ1TrcS1zSJJG&#10;2mc565N5zggDgCW81ObKXodSx9Hi4vKeBHoSrqL34Xmr+sk4E3rqHPlv7vSorGK1YQs4C49QzkFo&#10;apw34BCTdt7yGj53VQAh8028A46Ba61nee5KDJ1BSdVDy2do810Eovn+Ow/VeEtdq/Ne832QlrC8&#10;Jtxew+9PYKx5X87nI+eunb/cM7dz4/BV8VnzfKNEAHk3qwj/bhSKOWv3cKbuzKUrCO4+CLWaRqBx&#10;SC/8sv1XFOgI/e24l10E744DsGr7IREx5Tgl0X2oR9mLc8HcLQfnF1YLHp44jZj362IFJWlIl5E7&#10;F9bB6vK1uZJm39CJgF6vAJJI0kJxIVeSXAJu76kmKCdvSGKJF5Zqa+o0JFRrUasJxsws3Fj5C64m&#10;rkHRjRuwGorYNWZZLLYCxEqVdp3iytJ78EQiN4maEl26ghU1GmMFif2W+xzxlWri6MCJXDfOtCLl&#10;qbuXbr4IMCKLTyNRG0i3MK8QgV0H4PCVOzh16wGWbzuILzv2Q3WfYK4eeadBODx/7InIUbOwYsch&#10;ZOTrFX1F7tvLHE8ApLoetu+JScCHRgHSEv+umKXERSSeKL8nlrnmIwjPVfu5xI21UAeHO/j7wofl&#10;hcxv7aQ0iDWoKq+0cIxmJPDhfF/Xz+U1WhiFSlOV263WjsanlJ9r1+JyzZ01TWyN0roTq167P67X&#10;y/1xXbvEubmJljPRqJ2nOlPNwFGTUTYc7bxch+sbLq9Luxcc0uH7pW04it2h3W8VW9duo/v7uid6&#10;nZ/jfLZPfo4cxWfN840SASTpPDYI6Yudpy6zaWsxGZGSlokmEQOwbMMeDuZLr1obcnUmDJy0FMvX&#10;7ZAidbq9GkD+Byf8tKE9B+cXNgsyT5/Fsg/rPR0gK9fB3sHjHwNIsgpldxUDkSsA1G7JOyZr20mW&#10;kdeUOuzUDpQbrpuQvG4b5n9QD4ter4Nl3zRDyobtsBcWspvDqssUP+JdXlkBNPncOHxUvWBKScXa&#10;uj8isXxNJJX/HInlvsCGhsHQ3yPCPSmxC6jKZHmBAKmaj0njeise6Q34uk1XfNqqN/5FNcBkKfoE&#10;499NotCqxzjMWbkLNx/kcDtRoquIxaFcR96u//Nzet6hLWx3AJCvXQApYOK+0JzL3Qlu7gBJ0WGJ&#10;EGuHC0A1AHMm55wLXH7G76Q+U7QqJRRFPpRA8eNgrk0nd3CkQ86OJTWUSpEL+ARu5R35k4sBpHYl&#10;LoAUEQftMwVAtHOT1/O+ocIt4ulpP9f2FPoMuY/yRgr4nWW3rnWo3WfXhco3tI2CNxXn5iXn/Rio&#10;qXOl/7kDIu+9zk3O7XPc1qT2fF2fJOf2R0aJAJJqUiMGTMD241QxIHETalU5YHos5q3ZDp0NzGgn&#10;4um1h9noNn4h5sWvl6wrnaQzJqc9pRcztPsvN0gA8tG5C4j5pw8DJCl7UyWNO0Du6T+GSd/yUOTO&#10;c59gTtaobL1eBztl1UyivsOJFAXu2ucRDYc7rxkNODx+NpZXqsPcyfjyXoj/pD6ODpqIzIPHYEx7&#10;CLvewLEtroBgN8BlTdD/WAZNr8P+6KFYXpGUhWpgRfmaiP2nP9IOHoPFrCPkVrskncSLu5UCkMI6&#10;IAEH4u15tuyGqt5h+PD7TmjSZRRGzF2B/acuIp2J0xRf0mJ9kiQQd4pqiP9YxvCPD83ScwGAfE3g&#10;oIGGZIVl4WjrS6BGfqbuK5slmiXjfqibzdb+4z9x5m1UxIShzN3qY6Fop43pik+7Aa7LStKASZY1&#10;WbLyR+xZOV9xjUkfUdrsaqCiHRL+cYEmAaR2DRoYyWe4gF71nlYhGwF3uQax6ciilHvFn6BQk+ew&#10;FilS88h1PAW82A2XcIIryegKXTwOci5QVCF87fHwwUtdgbm2HtxBU6PEsQdL1/MH5mSJAJJ4kGNm&#10;xSJu+1Emg+cZ7SzrFDV2IVr1Goef43/ByNlxLF1fv/M4vO0bijFzE6FnINDiHdpD+6OY/uTgia5i&#10;NuIuW5B74RJiP/ZlcQqtJzZZktRbJr5SbezuMwqOQp1yD+RhsgVJpXZmI3Q3bmLflFnYPWoSbm/Z&#10;CUtuHhwGLc6k4jJKNJey5g6dDnuGTEBM5Vpcw03AnFS2BuIq1kTcJ77Y0LErUrb9ChvVxTIhWWIn&#10;nFvjc1dxLpMByTNiEU9A+2pNPt8lFT1xc1YcrLoC56TSLMcXCZBSySDF/qmZ+fi8YSDCR8zlhl2Z&#10;+XpV4iVBc6EDiftHli31OZaKClo+L3cI8IlL9tgC5dXiAkkBBQWQbgtJs8Qlbilu3ePWnLyfmiRO&#10;eo9zYXOgS80hXt8ukHPOLQWMQs0SQBanmm0ptcg1j8ANMNyBgq9VrscJLvy5KhykxeqcMUzpjyMx&#10;Us1qEy9Os9xcmwq9j/a+Mh+0TL0AtWbV0kqWGKi2oWihIjkXBXwalcN1U9RFsHvmZjE+Dqga6Grg&#10;J0Dv+n0GWM3eV7dMDAa3DU49I9ehfV7JZ2aJAJIW9sqtB+DZrj8adRmN78KGocaPffFOgwi87huM&#10;t/yCUb1ee7xWtx13Pav6XTt0Gz8XBTzh6GbQjuQWE3pRQ90ETeaIgtF5124g/t/12ZqTQwFkWU/E&#10;V6iF3d2HwlFQpFxsNdE4u2ZE4c1kJNRvh8VvfoklVb2w7CNvbAnvBd3ly7BZKRboTo+QrKHDqMfh&#10;8T8jthplytXnlanJtd/xHjWxpJoXFn8WgKuLVsBqKOTeGWIlyKQXi4Cyp2bc3bwHS9/+CivK1GCh&#10;jdjyNbC7Y2+YcgtUPbuaaGw1vCiAlKA9Zwktdly8chs9+o/BnYd5MJhVDTNl2Z0WhiwtzWphWHB+&#10;/+UN+iwtVuYCGGXlK+CXf2vWipyttvDkUBaY+j13i0hz0DRgcl/c7otPW+BOK84NHGVdahaTnAdX&#10;Y7H1SK9X7rzzfen3XOfjsorkOmSuS8KQY+OcKRYaTr7OwKKzVIFiJjELu4mpREQhkutwd2vFqhL8&#10;ESaKCMqoc9bunfMuiGUt+QT1+05Q0gDQHZi0Ey8OkNrPtWuV65V/y684rUP1bRdAus7kcYB0o9Lx&#10;xu2619rn/JGJWTKApKL5y3fwRoNo7qlR3T+S2zx+1CQKXq26oEH4QAQOmIARsxMxe80+dB4zByF9&#10;RjFpUyaxtjOqCf2ihgaQKlJDu2XhzdtI+KwhW5BOwNIA0qMWdnUaCEdegbLcVEUQuYhmE87MieEq&#10;HLIAV5TzRHy5mlhS3RPLG7aBhWSzqFmT4lhxxo9oLRYjbq3ahLi3vuFqHbJY6XNXlfXEmvJeWO1R&#10;C3EVaiHu2xYoukfy+CoWy0tHKZiQViSpdJ+9hEUffoeVJOBb1gtx5T5HrNf3MKSmOyfNiwZIunYS&#10;c5UspgM6gwXZeTqOL7KMFPPaCCBfxKe9uCH3T4BagEosL7pPzhihAkrN0nx8o1ZqRBqgsSWlvc61&#10;2F1zV8X3+Ma7/UzzYtRclMUpG6DaPgScGaBVBpiBQNtUtN+X91bvqACePkvOieN9CsjEipJuiDQf&#10;iRA/YdEKfNY0CjV+iMDRC9eUKAdt6iI35gJe13sLjrlZnk5gUz/XQP8x4Hc7nCAmyKa95okH5QR7&#10;12fQ37xZKHfYdX7qXNV7yg133U13U9PdipZDe1Z8112A/wdGiQHy9K1UfBvYF/PX7cHuc9dxPPkB&#10;ktNzkVlIsu02rmcligjpxmUXGbFl10Hk5Bc6L5wfrrrEFzaeApBFt1OQUKMRksqSFfc4QC73qIXt&#10;Yb3hyM4TiS+HHWYHqdNYYDcacLz/BKyoWBurqeFWmZpYTb//ag0sreqJoyOmwk4iwMxfE+uTLCuK&#10;2+Wdu4KkLxohoZyoCLFYLwHkqzWwnmKhZbyw9K1vcSVxDUBcs2IAyQ2vbBYYHjzEUq/6SCrvicRX&#10;ayDBwxML/1EXGUfOCZ1BTTKeYC8IIBlUVOdCcpOJGM2cNUUAlm59f02A1JwuFf1jG4eioNTg05kU&#10;UVlZASZtASogc3cVFQi43DLlmgvEOWOJcv+d0KcWIs1D96SQxBc1oBaLVAMQOlzWkoC4G1hpEU71&#10;OgFioSTJ+9FsVy40SXuZLfj1/HXUbNMDr/uEoOu4RUjPpR5BVDVDxR2SYXcBmwIN50HXT/eCnrG7&#10;NUv/yR+x2pTH5Xb+GjjRpi2bhVz7bw3nZysKliSJ1Gbh/j7q+bgh8JMA+bR76Qb07pf4R0aJAJLM&#10;9Au3U9HvpzlM8yGiJrmZzNNy8szMXAstaiDE4JfMNu+q6rEyiBV/8/9oyDSUaUU3yA5D6j0ken6P&#10;xLI1pe+1Akiy6OLKe2F7x25AVo5Twp1+m7uvmQw4MXgylpb9HEmvfsHq4lSuuK58HcSXqYHEOi1g&#10;SctUfWlExUay0maY0zOwo203xJenVg3SE5uafVE9+KpXamDVK56If+1rHJ48BzALQIorpygPWhVB&#10;USHWtwpHXAVPJBBAlqmJZa9/jZsrtnKc0KwC+zT+k4fvPngxq65xJm5nKu1LqRKFBWY1S/l3Jv5/&#10;b7hgiJbE46CkEilaoF/NQllUAqgMiOxJPMW1dh5yn7VkhQs8tZ/RCqV/u1xYDQg5UaDOS17n2tC1&#10;eJo7kMtql5+wcIkCSIodUnZcEg88Y6Uix2jAvax8hA6biTd9OiCSlNEfFTDJm8nZqjGZ5iILkGse&#10;iMtdFetUcSj5eBy4NYB0gad2uMiGyq6VOelEJ/fXCujyoQBS+J/KUNSwT4WdXIW8Tl9A+2XX9/k+&#10;K2vU7Xm7zvuPG2QlA0ibHRl5BTh2/qosFjLbFWmVEFuImiI4ymV6LGwpN1t2VaEraFPvhQxt8qgH&#10;ww+RmPYP7iPBq4kApGq6taJcbW7fygD5Yxc40rMVQMr5M7HWZMCpeXFYVJVkzmpiNTf88mKLMLGs&#10;F5a/Ww93t++TxAwBpFnaJ/COZ9Dh+OR5iK/2FZc4Olu/UsKG6UZeXAe+b/QUruJ5DCBpcmqkdIsB&#10;J0dOxdJKNbGyfC3+3ZiKtXBu1GymCpnoLqoJwTvlC7iXzglG1+QgcCQAl681WhIB5l8TIN2sOPZ0&#10;FDHZaemQh6DcOO4ZQzE5uj7hB9L1kUiJ0LnUwZVFrsUlV01zXCVluP83HU8CJIOWioO5u9vOecJM&#10;BCFDc+UVh3iUIrukZRlspH2ANjdpnVFpLB30GbT2CDDJCHFg2Zpt+HdAIPpOWoy7GTmq5lrK8LTK&#10;HapcYZYBx5JlPbL34zwHB2t6ksYnKXNx6d9jQKMikKrbIq8XGylWaRVLosIj8U71e+pa+KDXctGI&#10;vKEmGyixVEn8MXirxlx0DvR91zyUz+C7TfdFuxYtj6C+p1Ho+JG8TIBkd5QrPoTaQotIm0yM3AyO&#10;okbMfDq1e0p5lvuh2dgvYLgBpLZQ6PNMD9OQULspxwNXlpH+2ASQFFOk5lw7W3WCPe2RYvmLm80P&#10;22xC5snzWPqvAO5pzWIXBHCU/X6lBuJe+wpnFibAbjSqNpTKeqaJYDbjwd7DWP6+j1TwlFEgWUY1&#10;AyvnheXVvsSeQWMBnY4XDD04F0BKSZyZ3PWte7GwGp2zgHuChxf2d+zD7r2Z7E2+ry+uksY13Hbm&#10;xw6xf/6KQ7Mp+GAPTVSlmX6lapK5RQGXDRKgkBitxl9VZXdKyYfnNLmkJOxAQPAYQBLYUK2xkVtO&#10;kOoSJUcY+NjsUYBI849K7ziRJ6AqIRm1yMlSp3MjfiyX5inOrVKdoeZoXJzANdfUFkRaPTCIMZ9W&#10;SgkZ3BjI7FiycjPiN+/H3UeFXLZHbAzut6NeT4eRWmNQ/TV5B1zmJzXV9D7CQiAhCRLWpfVLvysb&#10;gAtoVBdPrtkWQKPSQv5d6mXEc5cqsqT+mlV5uPqL8EIqgWiDZxYHfw5VaJHAtKhoUbWYzWLk50bX&#10;ZVA957U4vyitu0pGXeevKsDod7mNhhLkVqGElwaQ9BC5JtNig5H7JcuuI1k/Fd9hlJeSKJ44XE7F&#10;NrPb8QLX2tMAkh5iZjqSvmvlBEhS83EHyF3NImC/n/EYQPJOy1xEPa6Mn4clleh3a7AlSZ0NiUe5&#10;rKon9o2ezq/ROGhcs0s3wWyBNSsLq+q14fghAaT05PbCauJilvVCQqXa2N55EEAZdOWeOQFSFd1T&#10;/a7xcjKWvPcdu/irylKPHE+sqdMC9sIiaYyuWZC8c76om0lDIPvpx4v8nBc3igOkAA3F5pTogUVE&#10;D4rMNm6WtXnPUaza+Cs27z7GfVaolamBQ0H0/Mn7kfasbNG4vTfPLwWQjwp0uE0KPNTIzOkXirvJ&#10;biPrLxIwkzqUAwaqN1buLi186uUk5yX/1n7OSjdWG/IsdmTqrCjgFggEatKbhjLSDJjUsEu9F+kt&#10;bjxwCovW7sDStbuxZsdhXLh9H4Wk+s7iENRzmwQ4TDDoqfOkjdXVqcUB3xcDvZ+0yk3L0+NBVg70&#10;Br0IWHA80M0So2SipQiFuiLkm+3IJwlEcuXtFlbieVRg4tYsJDTBAKk+m0NRmiYl9RK3Olh3cuO+&#10;E0jatAdrdxzEheQ05lXTvWCBX9bDJA1LJRSjWoJITbmKi6uilEu3UrnRGvUYctiMosP6sgGSuVa0&#10;kxmNMBMYMKlYQJFRnndvNdFYFcbFLeO54wwQqyD3ixjuAOkM1tpgyc7EmoD2DCzcF9sdID28sKNR&#10;KCx3H4pbpVRTeAeknclsQsG1W4j7oiFWVPDk9gvUxIvc7NjKNbCt0yDY80nclNwypf5CIhf0HkQY&#10;7z4ScRWl1UPiqzWxpkxtrKWYJAGkhxc2t+sCx6Nct91ZXC92/9jCMcOY+gAL/lmPk0QE8NQuIubd&#10;b2G5nSJyXhq74oUBJL2H+0J339DU99xsqb/SKA6QXP9OWXmLDUUWBzIKjVi57TDa9RyJpl2GIWTI&#10;z4gYMhs/RI9GrTZd0bzHaMRuOYb7+Xrcy8rF3YeZvChpXju9Hs19p2djtSFh20GED5qE+9kF4n1w&#10;eEdt0ezm2ZBRqEefiQvgHzoADSKHcHMpOhp2GoUGXSegSa+paNxzEpr3n4bve4xF405D0ThyEPxD&#10;++O70AGoFdQfLXqNwc17GRIf5h40Rl5faXlFSNp9DFFDJuGHTkMRNHASgvqOR8PQAfjk+0h80rwr&#10;GncbjXmrtiI14xGvV167pCpuBXYfO4PgPmPQvOsItOg7BfW7TcS3ESNRq0M/tOwxEht2H5Y6aBbE&#10;1mhRtG6teJD1CH3HTEebnuPRtNckNO01EQFRg7kpll9QX0QOm4H0R8TZVWudE4sOGG1AnsmGX/Ye&#10;Q2T/8WgWNQihg6YjcthsNO86FnXadMP3XYZi1uqtSM7MYeC7k/pQaQQIk0KML7JalaSdDdh17AKa&#10;/P/b+wr3Kq/s6z/g+5WWEILVbTrTToUgVSCGFmhxiDsUdwnuXtwJEBII7u7uGhxCEiDuyXXJ+p69&#10;93lvLoEW6FSGTk6ft0Ru7n3lnHW2rL12aF/cz8gToQwLaSxIvFzmBZtNZafNc40XBkjq13vmwiVE&#10;TZ6Lm6lZSC3SI1un5+5hVGmjNxPiS3BYis9LC8mFQa/FFH5tob2AC64AUSOmOgAyLxubvg/ijDID&#10;pEqaaAC5s5E/TImPRCqKQU5EBhjoyW0oyMPeoL5YUfELLvcjV3cd9aZx/Rzb2kXCnp7FAGnm2Ai5&#10;xyI4QU2gLk+ai+gqdRBXsTZiK9TCWurN/f9qczxxuYs7NjUPhJXbkGoBawFIiRfRJmSFMTUdCz/z&#10;Fhe7Qm3EvVoTi6rUQtrBIyhhoVqKCSvRgue9V786lOWogaOGh4yJCiSfAEhnaPrrhsTGtLiX0DzI&#10;hSQV7aspGWjfYxj+5dMRk5dtRLbeiHyzlS2fPJMZ5249RIuIIaj+TTt86z8IbXqNx/hFcawUTpab&#10;w23mcIiINeSYrGjXfzLe9wnCrpMXhZ7iIFMTKFi4FPduVj6+8+uP6vV88WnzSLTpPgpdR89Er3Hz&#10;0LzrKFSuHwQ3r3BU8w7GF627ITjqZwz9OQYDpy5H657j8J5PED5sHIQLtxJVTN/KoYIbKWlo3WMk&#10;PmwUgJkrNiHfaESByYoii7R8vZCUgYZhQ/CmVyiq1/dFg6C+OH/rPlus2iZMrRfyTCZsP3MT/2gW&#10;jsre4XitQRC+DR6Eyw+pp72E0zhcoSWY+N7aYSCNTb0ZSRkF6Dx2PvffdvEJh0u9jpi/5SAKzZKg&#10;ZYOKK66oCg9IKzTCr+cI/MuzPfpNX4mkfB2KrTa2wouNFlxLToNv31F4y6M16nbqBf9hC9Fz6FTR&#10;o2ThDFH6IeoS087Y4gYihs3Eh42CsXrPKaalsUgMx3glXcQWvpYcesHxggApsYSHGVlo03UE/tk4&#10;BE1Dh6DzwAnoPmwKeo+ZgwFTFmLojOWYtDAeM6I3soZg9PYjWHvwBG6lpqtObU/LhmrWi5YlI5e5&#10;7GueMjjzJi4q0wM4ZmGBpbAIW1qHY0XFmgyQ1MKVm3ZRGaBLHWz17AD93SRHjJTjQCpATlxEu8WI&#10;q7OXY0FVcm8l0bOegKriZ9jYuCMMyQ8ltsQqMIrAShal1YrLk+dhsRtZnhJ7JHBe80odrKn4JWem&#10;1zfsCGPiA7G+aSIpgBfyrwCt6WEaFnzWUHVjpHOviejK7khYvobLFWlikJslJVvPcZ+eMcSCJfUh&#10;clOUZJRyaYTaoe6t+p1Y3FrAn57ZX4WXtAQk+SfgJIUC5OJRW4JWfcbhA+8OWLh+N7uCIvElXQ15&#10;nlipaigPQ6ct5kXmVi8QI+ev4Y2eE2GcXKBSU1F1J+DYduIiPvg+HNW9AjBgxkoW5eXnz4UDdD/M&#10;3BPnxsMs/LtFF4ycF4/kXB33XTEpabXTN1Pw4fc/oYo3FVkEYeuZq9DbycoqYQtPZy/Bmr2n8K9m&#10;odwClWJz1KvlyI1E1AseiE9ahiJ25zGuhXfQWlT6kxJS1P8l6ucVeMfbD5U9A/F5u57YceoyCnRa&#10;DJBirTborUC3SYtQqUEAKvmEIWDEbBSZRTWHPCKh24jh4eBIqmQSxVcv30/Hx626oiI1LmsWhn3n&#10;E5RRJEk9WhukBkU9tYMGT8U/vHwxfdlaFFDfIxVH52o0VvO3I62gmDeoj5oE4bXvfBE+YjbHKkmQ&#10;2aHeQ7QmNU8v3nqAf7WIRGXvQIQMn4EC6tOtmpnRfaBZUUqMf/GJ+YIAKTQe0mKbEbsVHQZMR2Ke&#10;AXpbCXc7e1BoxpWULOy/dBdxe04jau56/IMmwXcd8UXzAOw6foZ3C+6XyxaJtpqczJUXBUg1Keih&#10;PAaQRQbs6NQVK1xqcgyP2y1QXJCsukp1sbFeaxTevivuEYEjcxG1U5KETdr+45j79rdYXbEOu7pE&#10;1Yl77XPE1WmMvGt3+H5o5VD8N7RQrTZcnb4Ii13JLRZg5qPil1zyuKJiLaz5phWKbySWElvLAiTR&#10;Mh6mYeFnjbjtrHRkdOes9rExM2Cn+K/iQ7LrU/aWvOBgUGHGgQT+yTUVgrhkdykp5CA2U/dCAhoz&#10;8V0t0BkMIg+nrDhtQf1ZQ0CBKlE0gJTMMAFEpwGTUbWBL7pNXISsQlJmF2tf6EyijaiFVgqK9Og9&#10;eQkD5Kj5a1iMlUR1JTYt6kt0T9KKdPAdMAFVvIPg4h3Mruy99DzhilJiiBWRCHxtOHs1EXXadsPl&#10;WylKS1SyrBQfu3rvAT75oRuq+IThncaROHMrUQoVmCon5O/sQj0CBk3Fpv0nORnyIDsP9YOp14w/&#10;uk1ZhCIVmxNLyWk1ETBYrXiUk4+OfUcz+Ll6hcInbBgyCqmyRjiPDOi2EsxaswuVPQPg4hWK0NHz&#10;YKLkvubcKAuMlpeiyMsv1OaelJmLWu16oLJnKD76PgxHLl1X1iYlmSS5RK7yoGnReLNBB7TsMRY5&#10;1GWRYpSKF824xaWuou9YZLVjxIJYvN4wCCHDp4vuLCeplAQbPZuSEhToTOg6ep5YsF7B+Lx1Dxy9&#10;eENoaSojz7PizwRI7tpmtbHk+cLYjQ6znTN2Kt1PbQvOJT3CjwMn4HWfYHzdoQ+2HjwDg8kGIzV9&#10;cgDks47nuaCnA6S12IA9wb2fCpBxLnWx/quWyLt+0wGQ4vYrb5J/ZkVuwh0s+6IJVhHVhviQnKz5&#10;HEs/+BppR8/w/WALkh8yLU9KDNhwbUEsllBNNrn0r9RGPB0Vv+RsdAydQ81myLt4ozRG4wSQDEQU&#10;pH6YhsUKICU04I7Fbu7Y3nMYSooo00e76X8OkNo5kDXAAX0VIKeGV6zyTLEj0AEYKQ9lBwf4C2kj&#10;SHyImPXbuIKDIIrFe5ly8dvcmd8yeK0KuUu52KJ4v+nEJbzdOASftu6BQ5eoIZdkhR3BfS0Ro35G&#10;G87Few/hGTwYg6avYMtMK70T1WpRFt99LgH/bhGBzzsOxGs+EXBt4IspK7bJvCZRXJXdpQzr9v3H&#10;0KnXaGTm62R90DkyZ9DKSQXqL08A+W6TzjjLACngyHFoSpqYLDh+5S4SElNQbLJizII1qOoZgPdb&#10;RGLbqUswqiRUWYDUrGiymA9cuYXP2/WGm1cIXq/vi8mL13OLCFbY5sZYVszffBCuDfxQyfs5AJKt&#10;6lKApK6Gtdv3fAIg+Z4SSd1qY3Gbz36I4N7Wey/c5gy/3SKVMwpy5Tky00DUoRKzCtAkbAiC+o7i&#10;9xBFcxEkJmFempfHryehzo8/oW7gEN4AqnuFYvDsOBToqbeSU6W7gzlTdvY8e7wYQCp3lBZTfmEx&#10;kpIf8s7JMR+K23GMwIZbKZlo2XMkKnt1Qv3ggdh18gp0RhvMVGlDUviUYeTAd1lAlKyu8/HsIYtD&#10;TH8hq3KsQmfCoS6Dsdy1pqOShuKPBJCrXOpiTc0myLl8TQDSwdrXzkIAsigxBRsa+bGrzBlpou28&#10;VhNLa9TGvbXbJSnDliP9pyxfix03V67HoiqKovMKVeHUxhqXLzkGGUck8o8bIfPkRbEYFLeM/9Nc&#10;JQKpRxlY+lljJfRLPXVqYXHlWljv3x32vCJWEdLChc95ox4bpeCsSjOLDdh17CLidp3kRl3RG/Zg&#10;zqqtmBGzFVOjN2D8olUYNW8lhs5chr7TF6P71MVoETEAk+etYHdULEzFd/uTAbIUHOgcrMg3W9C2&#10;/yS4NAhE025jWcRZQgOUpJAEiliPyg3knxOg2BC99RA6D52OXD3FuiRBQQrwTAWy2TF46hJ0H7sA&#10;czYc4w5+VbwDuc9zRj71ozHAQEkUZaFevX4b2w+fkW6JTIbWnGArriWm4JOWXRm43mvaGedu3+fz&#10;YNeVMr/qfKlNhM5mQ1JeEb7zH4hKnsHw7jIcj/J0Sr2dANL5HhC4iWo5gU222YLO4xagimcwqnkG&#10;4tsO3ZCUnc+fQZ9FYZoF24/AtYE/g8zzACRT2pRWajJZkO2ftCAl3GDhbH+XcfNR2TsItTv14QZn&#10;rJpFG4EWI9SeIxtgdljNkv0/cvkO/HtEIddISUlhEFAIiDCHEmXjFq5FQP/JiN5zGlU9AuDqEYov&#10;AwZyaIP7tSuWiUYa/y3jhQGSdjamHZAeJAVjmbsnO5LOYsfBq/fhEzKYRVW/CRyCfRdvwcDcK+ky&#10;x02LSGqeeUq/I0DSq/mpCtgRQB7rMdwBkEIUdwLITxsi58JViYE4AaQE2gUg9Y/SsLVtZ8S+psji&#10;BJIV3bGsci1cmhXNyZKnAeTtNVuxqKqqxVbxTwJIcrnjXq2F2Hfq49GBU+LqOe10at4pgMzE0i8a&#10;O7WKqI1oil8SPYk7v9FGIBPxt8QgywIkdbzrP2Ux93d+s0kE3vHxw1veHfGmZwDe8ghADW8/VPcJ&#10;QHWPjqjq7c89lakB/fWUNInBau/nuIiyn/jHDJ4nDstfqmT2X7yO978Pg5t3KLqOXwwDdeJUrjRb&#10;XKr+Xvu+1LK0gZp7DZ06HznFOjEGHABJv7Pge/+eOH87DddTMuEVNARunv54r2ko9p69xgBpsunY&#10;UCCaEfEJi8kNdlSLqEqPEiuu3VMA6fk4QPL5sTAIfU0ZWREwXnvoPN5tEoHKXqEIGTkLOpMJFpOI&#10;KD8VIC1GBiiiMK3cdQI1vIJQ2TME7zcKxNGrd2Bl1oUoc8/degiVG/ijslfICwJkyS8CJLWDoE3n&#10;wu0H+IxilF5haN1/KorJuqOMOpPNnQjltO7YhZbrpz44+XoDxs9agtQ8scA51MHVXXYkpmWhQ7cR&#10;2Hn8ErMPPIMHwo2syEZhWL77KAw8HxUN788DyFJpdCa72u0o0ItJrDdbsPdsAuoF9Ud1T198HzEC&#10;VxMzYTDLgzZRYJUJtEToVBko1ePDwmV3YlEK2GhlWc8eYj0qC1KZ01wZoTfhzMBxWF5ZarE1gOQ+&#10;13R82AAZJ88La5/LJRVAahPBboUpOws7/HsitqJkkqUyxh1xlWrjcL8xsBtIPZ0jX6WZMosNd9Zv&#10;x8Iq5NaL9UgAGfuKOwMsAWRM9a+Qsnkfxzk1N0OsR4UtFhtM6dmIrtWM6UlrKkgvnZWv1cJ6704w&#10;pqay+jltTMwz/Q1P3xkgGVhsJXiUU4yAYbPwVsNQtBs4DUFRk9Fl1Gx07DcF7zUORruBU9Fl/Fz4&#10;Dp+JfzSLxKCZKzkbLDxSrSmbciOf6+n9PoMzpio8QcmN8TEbUdUnkNtBjFywljfmstf7tIOegcFW&#10;gqwiIzeiYjKy6nVCcbCpyzYiqO9Y1jwttNoxMXoDqjcMQ2XvYISPmo1CKh5gC1Xmj1SryOYrMW5N&#10;lMFWCpBeIexiE0BKsYKgHZ8PrzOqpbah7/QlqN4wBFU9gzBwdhwnbJizy+GqUk9CNgzp2829u+12&#10;nLmVhH82j4SrdxhvcvH7z3BBC8c6S0owb+sRAUjv5wNItdR4g2YXu8OTLjaX3trsWLHjKKp5BOA1&#10;jxB0GbeQdRpozmo0QL5WRVkTHrXQ5ShRStZtbpEBeqMUUdB6IWAlnYeYbQfg23ME0vMKuf1w/L4T&#10;eMsnCFU8w9Bh8M/ILNJJoz32eAWMf8t4MYDkhaz1gCBxhxIMmzyH+yTH7jiMWq0jUO27Dqzqcy8t&#10;jxtg0Q5osRpgph2FiaLUzEhKmbSuY8xvoioWJ2tQ2xGfNTSA1J6aAKQVNoMZ54dPQbSbOwOi5mIz&#10;QFL53zvfIf3AcVpdDoCkD5QHpQAyJwu7Q/oyQFIcc9WrRPyujZUV3LG9VQRsaZlK/1CbRJQBt+H2&#10;hh1Y6KYAUsU/paJGADK6ci0kxm2WjLFSh3GAI10GAWRmDpbVaS7taitIu1r6++UfeSLjyEnO5Anf&#10;9LcBZNnBlRsWCwfd/fqMwaItR5BnsaPYasfGQ2cQOXouHhXo2N3LMlgxbEYM1u4+CqNGtHfU22j1&#10;s//5OT3vkA1bYoa5ZgtCxy2Ai2cA3vDxx+TojRxPlQXyS+ckc4fuv6PVAC9g2YQ4QZKVh3odeyB2&#10;xxEYKKNcYkVCUjpqdejPCYKPfviJ44U2iyxy4U6W1mWzn6BAmO6XxCC7oop3qAMgedYrZ4pOl15L&#10;AJZXbECngRNRxcsfb3gHY/TiDWxsCGgIeD0OkJJkZECxU6fRbDQIHAwX7zBU9Q7Cwk0HmHrDllpJ&#10;CRZsPQo3crGfByC1D3kGQBIVhzL+Q+bEw7VeAKp4haH3pKVcaCK9akoBkt9L897YC5F+O9ICRBJJ&#10;nEil0FmJHY+yi9C2xyjMWrEBeqNQfhIzc+ER1A9u9YPwZsNg7D17k587SxIyn5Pe/cXHiwGksg60&#10;nZAK4JdvO4RPm4XiPe8AvOnhi4Ah03CPKgw0GX6uTBCRWBJipbhJbkEu8nUGZtOzXL9q6lV6lLra&#10;zxrOFiRHeDSANJqRMH42lrgSj5GAsRQgCbhianyJR1v3Uz9KAVVVnC+GoACkOTcb+0L7szo4WaBE&#10;+iZLcuWr7lj/LWWi7zrqffmcaVLbbLi1dgsWuylQppgja0PWRvz/SenhMtfauL4glkvNNKI3LQaZ&#10;IEJ0NmfnYsVXLYTg/iq552RJ1kJ0lVrY33c0bNl5sJrJdfx94n2cQeeyMRtSsgrRdchExGzeh4d5&#10;eqbAbDhwmmNpVOJmMJtx6fpdPMykShKhmZQuUu0Z/g4n9ZyDM5tca1yCLJ0BbQdNQSWfUFT18MPY&#10;RWu5MuPXZ5QGkCoGzLQmqalm19tmw8aDp/FV+x64l13MyjgGsm70RoQMnYUqXgEcchizaD17TKI9&#10;4ASSDtQT5KP5cjXx+QCSgDA1txDNug6Dq6cfqnsHYeSCdWxgSBmfA8kEIFWogdxrqn2m32fkFaNF&#10;j7Fw9QlDtYbBWLDxIAOjuP52LNp8FG4e/nD5PQHSZobRbEWX8Yvh5hUGl/oB6D5hEczkUXK3QeFC&#10;a1E2icVrfFbFLFEaD2K0SPmi0Q4cuHAD3sEDcfZmMtO5iG2QY7Ri4KwVqOodzKGCbuMWII8rhESN&#10;SryaFx8vDJASM6ObRtaPFfeyC/Dpjz3wVuMIhI2cg7vE2qdMFJVkcQG66uPLQVtp1bh+y3Zs2rUf&#10;RQ46SVmAfH4XjQGS44iPA6TdaMbdaYuw6BcAclmVWkiJ34oSMvn5mmiysAlUCpA52dgXLBYkARsB&#10;JAEWt1P4yAPpR88IwPFOSH8jwfwbK9dgiUrSUPyS1cz/jxR9RGl8uVsdXPx5MUootMB/LwuTLTAN&#10;IHNysfLrHyT7rgCSlIFiK7lzZj39yDnmQ/K5Pue9+rXB1oqKw1HJVuLDbIT2G8eEXv/+Y5GUli2i&#10;uWbh+EkLUxUmcXJTHUj5ZwIkezXS2jRPZ0CbfuNR0TucY259piwV0rO2qp96r7T4t6pvZ+tGtRuw&#10;UfjIisiRsxEyaiFSjTakG23INNuRYSRwOYyqHsGo5BUMn4ihSMktYiNAgFAxG/h+lCIfzbcriUTz&#10;eRZASpXXo9wCNPppFFuqVXxC0HNStIMTyC6506VpwMoJH2WlZRXo8GOvsXDxCUE1nyCsPnCOLTFi&#10;e5AHs3jTMVRuEICKPr8nQFI5sgnhYxagkncYXDwCERg1A0bibXKrWGndIF6TEsFQvofEJTVrWwla&#10;cE8oO/QWG0YsWAf/qJm4l2tClqlEDqMN605eR42m4XDxDsfnbbvhXnou44skkuldX3z8doC0mZlA&#10;W2CywG/gFLTpOwm307JUUT7VsZKYg+zqVMDOisdMAbJz3aV/jxFMHiVGP+0mDmDUlD94Qj1tMj8+&#10;+AEyQKoJrlmDRjOSZq/AQg0gOdmhxRFrc8/pe8vXsryZlEoSMVjpXbG/a4U5Oxv7/PsID/EVpcjz&#10;Sh3Eu36NZTW+QtLaHZxwoolKT5H+oWu8tigG0W70mbUQS4K9ynrkz6/gjpVV6uL8tPkoMZMyi+K+&#10;UQKMm9BTJYBYkHHf/cgxz9UUg6zwpbjoFb7AsqpfMpWoxESCFyLx9WuDJ6CKVWncSQ3UuJ0newTC&#10;JmThAKZyWXE58SHa9B6Ljv3GcNkc0S2ojrZIp5rDMxuhNCgi1ryKUf1pQ3WV5FI8G4oMJgQNmQZX&#10;n86o6BWBtn0nosBgliZarL4jSRrHeTIgKQ/AkSSQ15CXRL13Lly/g7ptu+Lf34ejRdehXA73Q9cR&#10;+LHrCHj69kO1BqGo6BmOd5t3xep9ZzleKXQzVcaquK6aUAt9TQD5ccuuqOQdxMmXc7dUDNJhaMrr&#10;aC1lFxvRfuAUpuEQV9F34M9M1WExDS02o9x68YbEzacaaOI8Ujlk067DUcknBG82DMWhizdVPxsB&#10;yEWbxMV28Q5E6Kg5MJnFsmOgVXxJ1glgnQUtySVJmhRO0vREJa8IfNg0wgGQlPgymUzoMXk5J2gq&#10;+oTCI3ggcvN1KFE0I8liawApQmmcEOP9RK1r3gjUPLXZkJyRjbrt++Dj7yPRvPMw/NB5GFr9NAKt&#10;O0fBO6gfhxAq+oShqo8flm09ouhdoozEWFF2+jxjvBBAihupabfJwqIHNXVpPKYuXcXsdir2lxso&#10;OoJcL0nF+vxAbcgpMmDIjFi86+GPFdsOC2dMKXjIg1a7k0pePGuIsaIWJy8XaXFUYjLj4aI1WEAx&#10;yIoCkBzP45psAsjauDlvOayGQt5JOaupKAEy3+wMUgcC+jnI3iyXRhU5FesgxrUu7sxdCbuRRCuU&#10;e62ynQnzl2GJ2xeI/7+a3FNmzSvunKxZSWBZsTZWuNbG1ZmLJNNIk4ASArCwHiXvdnSvMnOwxqMN&#10;VlF3QwLIV77CqgpkSdbiapzz42fCZqA6YGnn+WuDJhertHDTdZGjIovLrMBdyx7SdZjYiKZ3JOve&#10;igt3H6Fj3wmI3nqYy9gSs/OxKG6TVPGw8g0tslKAdKzwP23QXKNQgyxkg9mOgdOXwc0jCC4Nu+BL&#10;37648TCTpbvYDSfyO2VRtcy7QyeAFjUlDM0wGQn8RTSYstBTF6/GJ82C4Rc1C8MXbsCYJVswasFm&#10;DJ2zDgN/Xo267Qagkmck02T8B09FVn4BGxB0r+k92J1k8QTVakTFID/+oSsqNgzAu43Dcf5m0uNh&#10;Fj43Oh8LJ46GzFiKGt7BcPGMxLf+Ubidlu9o+yFrUfQhuQOiQ/hE1HUSHmTi64DecPUIhnvr3rib&#10;nAq73SjCEyUlmL/xGKp4UJImAKEjZ/Na5bnM2gu0PiUWy56ZjRSMaAMVXmlKRi7c2/WCi09XvE8A&#10;efEaW3viYtswcdlWVPIIxqs+4Xi3UTDupGSygAU3edM2V/UvfU+bC3+uylrTRk2JJlJfoiqo+au3&#10;4oOGgeg0eDai5q3FuMWbMWbhJoyatwYDpkSjXmAUKvlQ6aM/GoUNRXqBQXisWm32ry+VJ8ZvAEip&#10;OdXsO3oAFAS+nZLKrped+2BYuQUBCeeS8gjdjGKLHbtOXcEP3UaiRqMwVK7fCU3CBiOtoEgK6cnN&#10;dspqadndZ43HAJK/VgBptiBt+SYsqlabQUm4hHUVQNbBssp1cHnaAtj0CiBVRtgRLKZqluxc7A3o&#10;43CTiWAe+1odRFd0Z4C9OHkebPpiB0AySNpsuBm/EYvcaiL+FXe2IOMoA16hNmLJgqxYB8sqUQxy&#10;BYsPOAMk7+p0DkS8zsrD2gZtOSxAALnqla8VQBK4u+PEhBmwGItEL+8Z94kmBtOxmBhM10olhVTQ&#10;LzFH6TejPVsVA6K0gt3OwshHr95Fh25R6DVmJnx7DMWytVsZcIi4WwqQApIOtPnThgCkcP+E6L5i&#10;+0G87hOECt7heKNpGKat3o4ik2zU9HuikFCCguYbe0QqzkUUtmKjGUUs9iwx88RHOWgaPBCzYnci&#10;o8jAv9OZLUzcJjJ5vtGCnSdv4N2G5NIH48MmIThCFhoT0YVCJJar6k2t4uVXKYvd4ideyO80CsPZ&#10;G/cFWJwAknUCSNvUXoK4ncfxTqMIuHhF4oOm4dh6+Jxqt6vxCcV6pK+5xI6MFIuOvYEz1xPx0feh&#10;cK3vD99+k6Hn66MQmI0ttvkbj6KyRxC7wqGjF3Bijl1d2jxUF06+b7QmrBYYKIGp+uAkZ+TAvX13&#10;jl++3zQQhy8msE4AASRR+/acvIJ3fPzh4hUCN88gDJu9lqlHXB3Dljx5jtKTh/UdVadMmo+U0GWx&#10;X1YzsiBTZ8APkQMxdGY0UvN1yDeakaszosBoYc9BpzPhyIVb+LxNN7j4BOMtn2BsOnSeSx2lYu3F&#10;p+YLAaTmkYilJgctOCoP4gnFDayIg2Vj15UeDj2M6w/S0W3cfFT/ti1qePpxXWiXsbPh33skRk1d&#10;LJQKJxGLUjew7Bk8ZTwBkOIKEEcxbdV2zK1KmWOqpX4cIJe71sHJ4VNg1RVIqwP2j0sBksDSnJWN&#10;g369Ef+qO9a85o71r9Xi9gv0ftSI6+zQybAWUSMt2TTkBtnw4ORxzKgu9dsrX6G+NnWx7pU6LL5L&#10;bvdyty9xL3YD96ChALNU8kjMi6xHmmHmzGzEfteaP2/N/5GLXoc1JqmR1+IqdXBlURzsJqNaTWVv&#10;yuOD3RTWOpR6V7PFBKPJyJQr2uBY05O5qRLmoHvJKtfs8lP7DCvO3ExE/Y7d8W3LQCRl5DvEV0Vo&#10;VnNeFDg+43x+7yHMBamFJsv2fk4hvmjbBa6Nw1CxYSi+6NgTZ28msrdDC46tFBZn1UJGwkOl8EJG&#10;sQFL1+xAQbGOCcvxe06gWdgQ3HyQqTYSJ9Fa5dan5enwfZfhcPMJhqtHIIbOXsVJHIqta2K1kunX&#10;thFS5n+If7fshoqe/ni/SRcGMUnYSdKQXk1kZ71Z5MnS8otRP2AwXL0iuba6x4T5KDRQqENZXOwT&#10;i1tPyVMWCLYbWcJs9pq9qO4ZgHcbBuNiYhY/U5p3nKghovj6gxyDrOQVjuAR89mYYS+DPSKx5shS&#10;NVhJEMOC/eevIVeVC97PzEGdtt1R1TMY/2gcgoMXEviz6XnQ5kAucavuwzhxUtG7M95tHIJDl++g&#10;yGBQgttKdJgtZnG9CTcMRhM3IFu+bidSs/L5mR29lojvOnTD3bQcFs3haihmclg4Jk6eQWahDn7D&#10;pnO8lUosI0fNQy5XOZUaMS8yXggglffrAEo6mGRroZtl4uA+medUaqg3mHAvIxeTYragVvvuqO7R&#10;Cf9qHoauY2fj7O0UjgvlFupwLymdXTmRkJdJq5nCz3UxZQCSLBgWwyCA3LAb86oLoGmEawdAVqqD&#10;A71HwlpUIOCsxRG1aySAzM7G/oDeLFYRW7EmVlUk0rk7VlcUN/dk1CRYi0n2TESD5Y9JrPcBFtdp&#10;xsrlWhabyx1JKINawb75LZI274KVRA14Z6NYiwJIPn8brPkF2No2UmhCryhV8lfdEfNaTcR+3hQZ&#10;VOrIqubPdhvoPdk9YnpVCXJ1Bpy8kIB8vZE5dtJrRhYmW2RadTPHsajpk4UX3ZxV2zBowlxeQORm&#10;SS8eyWI7ZsVfAJDiQglAkkWss9kxa91OVPXxZ4B08QpE6LCpSMkpZB1GrmyhGDo3rzBLeAM2blMw&#10;eOoyTFmwCnqjFZlFekSMnI3xC1ejyEgyYxTT0xToJZFHddXU4GxG/A4m0BPXsJ7/ADzKKxb1cSI3&#10;c0GApogjlt7VxEf414+9UdE7DO80isTRS7f5/KmHtSRACejo2kQ+kDQMZqzchioeIajk3RmfteuD&#10;/ZfucN8gjgcyQIpKuCagQiCXmFuAlr0nchVN72nLUWQUPiFbeTzXrFiwfj/c6vujkmcogobPYfEN&#10;TqoygApAkluss9qw+VQCWnUbhewCPZ9XYgbVYvdFVc8IvOcThr1nEphTKzFKAlULlm8/hPeadMZr&#10;3pFw8QxEm15jkJSRxclcEu4goBYNAiknpJ+lFRkwfN4q9JkwjzUii4xW9Bg3Fz0mLGZqmdVqkGoo&#10;TgCL50UZcrJOl2zZx2WNVTxDUatdP1xIzOR5/tyY4jR+E0DKIlJa07yIjLBaTEhJz8bOY2dxMz0L&#10;qw6cRvPu4/G6RwDebRSClt1HMZmz0GKG2WqChdw7Vn0m60Xrs6w1IZJJRUD5zOEEkGLWCuWDiKZp&#10;Ow5j/ltfSQWNBpCczSbZsdrYFT4Qlvw8djeYC+mwQtnHhjk3B/uD+mIlgVJFEqqoyTxG6VBYGyeG&#10;Pg6QPEdZLs2Ai9MWYfFb9RBPVTvEoaxYCysr1kSMa01Ev/cNkvceZguSJrGWNdcC4CyKajZypntx&#10;jbpY7UJUHwLnmlhaxR0b/X6C+VGq1Kaq3ffXhmw4ou5MrtGRC9cR0H0IkjNzlLoSxRJFkIGJ+3Tt&#10;FDc2W5GalsHuCyWPEu4k4sLNRC4D4wQENR5zhL7/CvdaeTFqMTPliUU37HiQW4DWvceimlcgL/w3&#10;PAPQedQCnL/zCIWkrE3Aw3FyC1POLt6lXksL0aHrcA4XkVe0+/w1fNoyAnE7jrG1TaEPAgyHvrqK&#10;t5Jwx+l7yfigeShcvULwpmcgx9fJiiTDQSuqYMUo3lisOH0jEe983wOv+kSgmlcoVmw/zjFiUZUS&#10;gCLFJkkwEGiYkFZgRFDUbFRlKzIULXtNwJX7mUKbUUkUWUMkJmJGTqEeE6PX4+0moWgQOgSX76dx&#10;OIvWl8YNpGc5cdkOuNUjCzIMbQdMQ36xVOHQ77lqzmJDTn4x1h86g3//GIGOA8hNFzX2W2lZ+Hfr&#10;XqjoGYEaPmGI23daXH8l/0cc6NTCQkSOWoAaFCJoGMKx1PZ9xjFNh9xjFgomi9ZuR6HBhIT7qRgx&#10;ezkahw7AhcRH7OWcupaIL1qGYenOs+wFsAtPtDSlJi7CvMKquJ6cjlqtOsOlQQhq+HTBuKVbUGgS&#10;a5+TWi8w/nOA5NpRCtxakJpXiB6jf0aDwJ54r2k4angE4lu/gZi9di/uZ+RCz+1SSS3GBDM3oLfA&#10;ZrZCZzDjyu17KNDpebFSHJMX7PMsNg0gebIKQHK20GpDxt5jmP/uN08FyBUutbG5Y3dYsnOU/JUA&#10;pOMi6cbn5uNIz1EsfrvahXrUSCZbsuB1cGbEdAdAaskd+tpkMcCcnYeDgyZhyb8bY0GVOlhcpRbm&#10;uX2Gua+7I7ZhG+RcuSY7IF0jW6/Cp9SyeSw2kJSE3Z37Y+HbX2NJ5VpYVrk2Fn/REEk798BmLILJ&#10;TLvoszcS+jUTnq02ZOmM6D52Hj79PhTxB86igJR57FQWp0SPSfaedfbsKNQbMWn2Yqzbeww6o4iU&#10;0oKiCauJjYjtWAqQDMZlT+APHLyXKS1Gvg28YYtIwhXSguw7EW94kO5iKGc464UMxrjlm7Hp+CXs&#10;OpOANfuOo+/ERfimVRcED5iMq4mpvPhzivUIjJqG1738MXhWHLKLjAwU3EJBPW8tJk+Job0Xb+B9&#10;ivN5haOqZxhqte7KWpRU5cGLmMVqKXZHbqoNc+J3w80jEK4Nw7ia5ofu43AzLQd6krHjBIiiw1DG&#10;lxSV7FTGaMWdh9kIHjwDb3oFopqnP1r3m4rjCckoNBMFRmKspBlJtJdxi9fho4Z+aNl9NM7dTZGq&#10;Njof8gpUG4oskw2t+0yFm0cYu+/U837b8Su4+SgX1x/l4XjCfazYfgShUdPwSYtIlnhbuu0g/z15&#10;fgcvJ+KdpsQYCGVVHar7ziwy8zwRJXRiPxiRmJ6LiFGzUc3LF66eoajmGY7v/Pph1II12HToHPad&#10;u4FV+06yfNx37buifdcoXL6Xxh5podGKflOXoXoDP/w0YRmyjKRIrlpHMC1NyhpZxILCQbdS8Fkr&#10;ikNGwtUzAu6te+DA+Wt8X/9QgHReDBpAsimvGnTpbCXYd+EaPm0Rgbcah6P7pKW8UxbSxFBZRC6v&#10;UzEN2sXJJF6wZivadxuAO6kZwnwnHqVyd5852GgpA5BEE7JYkXH4NBZ88B1nfh8HyNpsQa5uGghz&#10;arq4icwndOKh0Y5sMOD+pn1Y49EJi97xwMI3vsXC9zyw9ENvzPygAU5PXQAb1exyQkmsCronZrOJ&#10;M8TGrByknziPpLjNuD5zKa5MmY87i2KRc+Y8t04QvT2hMtCKYytPASRX2FiNMKak4NaytdjZazgO&#10;DxqP1B0HYSnMh8Wikx4czyGYy5QPktk327Hu4Fn8s2kkux+ftumJkQvW4F52PgvEkgXDfUM4Xkmv&#10;t2Lxxn1o3X0UHmTlS+JBcTYFHLWQhDKftWRV2RP4A4cGkPzoFUBqmVc6/4SUDETNimEqSo2GQXDz&#10;9ENVD38ulfy4eQSLzn7dritGzInD7QfZMJlsSHyUhUFTFuCfjQLwfsNguLeKRO/RMxC7eR/XaGtz&#10;TVsDR84moHXXKLzdyB9vNArHO0274S3vELTuPhKxW/ciIzefFydRTnYcOY2o6YvwdZvOeNerE95p&#10;FIC3vQPwkU8QWkVEYdzs5Thz+bbwTE1k7Qn7w8REeIq1mfAgLRvTlm1EvYD+eLthCGq37YZu4xdg&#10;3pq9iNlyGJMWx6NTv7HcnnnA9Ggk3HsEs3KbyVuTOJ8Nj7LzMSV6Hf7VJBTvN4rAh026sP6kh39P&#10;NImIgk/QYNRp3QP/aBKGNxp0xEfNQtBjUjTH+YjPuGXfcfzQeTg+ahKGfzQOw3sNg/HZ9xH4acRs&#10;LF69E2l5xAklC5p0GyzMmRy1IA5fdeqH1wkkPQJQrUEAPmzaGR+37IYPmkbAvW0P9Jq8CJeTHvEm&#10;l5qZg/FzouHekt4/CJ+1jMRPo2dj+eZ9eJAlzcnIkiS2gMFkwZmEuwgcOAnvNgrDmw3D8X7jMHzU&#10;KADfh/bBktVbkJGTX3YK/er4jwBSDC3RnuPdwlbCysZ9Jy5Fh37TkWWgXdcIo9WMQqJOcMxGGifR&#10;Q8oz2TFiYTzeb+yHZp0HIik7V3TiVDbymQApp/JUgKQYZMap81j4UYNfBMgV9VrDTMK3BNwMNMTB&#10;lPfkIDPttPkFKLx6B6mHzuHBzhNIPXQBWcev4MG+U8i7fgd2s4mtQHG7lDIPgwsBjZXdGSvtomRV&#10;mg2wmw0oMZvZwiUr1fncme6g1WZzdlbqba16HawGHYz6YpiNYjXSpGDu33OIVUgZoQ2nL99A/Tad&#10;MWLJTjTtMQU1vILxbqNQ+EQMxs6LN5FvFWkvjuuQOKzFiiVbDuObjr1x4/4jh9CxfJ7KdJcByFIv&#10;488a9JnS0VJDSXIvKa5K10LuWJ7JhoT76YjdcRJdRy3Ejz+NQ/Pwkeg+bini9pzDjZRUtvTI8iQr&#10;8c6DHKzccRK7z97CiRv3cPLGXew/l4DYnYeRXmSQ63d4DMDWvSew/cQF7L16G4ev38PB6/ex/+od&#10;bDyRgOiNe3HvYToDJMXOth44gcXr92LtgfPYceoGDifcwvHrd3Dw4m3sOpmAdbtP4erdVBa60JqO&#10;sWiGKnmUuK/E5O6m52D72VsYsWgt2vYeh8adR+LHHhPQe3I0Yncdx60HqSL8S0lQZooI9Y42b3ov&#10;Comt33cSe89dx/Fr93DyVhLO30rEqRt3+Zz2n7+NHaeuY/nO04jddQynr91FoYlUguzMhd155AK2&#10;Hkvgv6Uk3vGEe9h3/hZW7z6DmE2HkFVEIhM2Tp5YKIlC/WjMFtx5lIX1+y+iz6QYNOsyBj6RoxE0&#10;eiEWbT2Gy/dTUWiwoNgg8fnkzDys3n0EO08l4EjCXRy5dR/7Ll5H/M4jSMrI4VAIWdm6IiNbyIfO&#10;XMfa/Wdw6NpdHL92Fyfpb67cxs7TCZi3eh9uJ2eUnUC/Ol4IIB2I5HTwRFTaekJtsCIjX4+fon5m&#10;0CSun4CnvFaK2G1IzsrF4BnLWSy0ikcAQodOQ6HOIOV3FNNkF/tJkQGViRGo5syXZGnLAiQRuDPP&#10;Xcaijz2YKK7VQxNdh4UfiG5Tpzn0dxMViVgAkj+C31PKtThOSHQlkwk2kwl2E/X9NqGEdnijQdVT&#10;U6hfNZ4lN1mTq6KYB/U2IXdJqcfIRJdNgHGF456li1sAUy1ARUnhJlRUn00uLmUpuTOcIuuyRVe6&#10;eckG9vg9o03s/sN0nL56Gyev3mSKSmahHgvX70XdDj05w/lJq64Ys2Qj7lCGkJ+VHfl6Eyv8dOgz&#10;HumkIOTgqjqHBJwBkmHqTwdIRy9mNT0ksUGhAkqsGDkZwEpSJO9vsqDIaEKh0YQio4W/l/bEEpM0&#10;2m0ookQjuWsmib9ZqIWI1QqD2SLxL83LUCBJyQFKohi5QIKATXQH9FahSdHnczMwyraq50jWJLmh&#10;9DWLKjD1RRTL6aCwBwEKxevJGiZLkoCOzo8Eq5m3qpJGRosZhQY9t17INZmQayLpNppn5FLLXBRe&#10;pMT5KMbN50KfRRle2lAsVhiomRapmlP8WVmu5EaT5BqVDdJ1kLFD65f+jhJErB9K1rHdxjFXum80&#10;d/SmUqUkaY1AFqwokTOB3UTPwszx7WKjifmmtCHTObHLrOhnVEpIwhysE0mMCu5DY4PVZBbhG2qx&#10;wE3aJKNtNhFLQz6PNgKKo7JIDolcUBySH97zjxcEyF8byqqwm2Ex6HD5ZgqXBUmckQ5q6ajnCpsb&#10;D9LRtvdojJy3En7DF6OqVyhGzItTvXhVl0AGgNLevtxeUy1KIUpopAlZkEyz0U6D1UwsyL5yA8up&#10;8RbLjkktcywJ1qpMdtxnTVCYcAOWEupR7WSFlWKwE+g4D/WpChQ0t5Jf5fji8ffRfub86+ce2rk4&#10;f44a7NY7gFXdF26cJlQWqjJJzS5E28jBOHTuCoc6yHqgGCdN/nsZOWjdczTe8ApA1fod4RU2Eqeu&#10;3oPBaMGl5DQ0DBuAnacvcYtTkbJ/4bP/i4Z6Rnw8fvPL3kNtaBaxI5752CHv5fi7p76JNie0+en8&#10;sie3DsfvtA2y7EdqB/3PCZRlHmh+htYxxnldaO/75Dk+5UeO83aeX/KaXz7nsu/xxGc6veCxb/kb&#10;7UKcns0vDPnbss9Ru8dqZTrfIMfQXv/k83+R8TsCpAzKjpG1yHEBDlBLTJHcVYPFzOZu5NApmLVq&#10;C5LyitG82zjU8AnFos37eYdgq5Nk2ov0yCuiOBtZT2Z2ZUF0FAeNWW6bdgseB0hRM8lOuIXlNZsy&#10;H5EaZxFAximApPYHK//hidzzl2BlXtsL3rn/kiHEYgJIRdVhS0pK1MjFJEGFkQvi8Z5PACucUCyI&#10;ew+TdWUxsvwUtSeYu24PvvEfgGqeofhHs87oOmExgqOmYsbKzSjSi2XPlvRLep9exqGtZwGB0kOA&#10;TP6TqicNHMqCRPn4T8fvDpC0gMjMpmoNNrWNJB1PNdsm7Lt4G80jBmPp5n3QWaxIzi3Cpy0744Mm&#10;odh7/jqb1wSSZDEeOn0Fs5atY74kgS1X5lC2WfoXCtNfuZAauZuHAkgCiNwbdxFbhxRxiOAtYg8c&#10;jyThByoXfLce0o+fdpBVX3R3+W8YvCQUQDpEWWmTohivzoC58TvxQdNIuDUIQJueE3Djfia7dAR2&#10;FB9mRgHHTEtw8XYagofOwFuNQ1G5gS/a9BqFtOwCprcQ55IESCR7XT7+nCHgVxo4efJga7ccIP+w&#10;8fsDJCcECOTMHJfZd+wC5q/egtGLVqNVlxHYfOQS8g0mjl+cv53MCse123TG3Yw8iROpeMmtR5nw&#10;6NidxT2LzIr8rQBS3CAtdlda/UJD4m4UUzIj/3YiVn1Ngg+1pA6b1XxE2YdK9la8/jUe7jrwkgOk&#10;xD3JatQ2Dor9UAxpx+HTXB4YNW89Pv+xB2p4BqBhl9HYdzmRy8mE42Ziq9JsUpnG9GyEjpyJT1qE&#10;48jVOzAZTdJmlg+q33VsReXjDx4CjL8AkJolybSqcnD8o8bvD5BKOUaqDuy4ePs+WnYZhnc82mPx&#10;5oMopppYskasNuw4eQlv+wSgfkAf5CvVDe5JYbXjyJU7+KhRIDz9++DQhWvQkTAmyUhxtYDKOHNC&#10;RnEQ1ec7A2TB3fuI/661EroVC5KsSY4/vloLy9zqICl+M2A1SeLhJQRIUYgh91pKx6jMi+gRF24l&#10;48CZq0jNyUeB0YoT15LhFRaFivUC8GXQUGw/nQAd9QeiQLaJMuOUYJN2mvNW7cTQ6ctZR5FJ5Nyq&#10;lIL8qiSzfPwpQ6BPQkoaMHJ9tCouYGqYonk97Sgf//n43QGS7AvK6HLlACSDdPHeAzTy7YmDF6g/&#10;jcQmqRxx5a5jqObRET/2nYACjU9ptuD2gwz82HkIq1gv33kUM6LXIKeoGBaSB7NqB4GCpgXpvLMK&#10;QJLFWXQvGes82j8BkNxygag+lWrh1uxlHF97WQGS65C5qoC4oyUospfg/K0U+Pj3ZGqEicj5FgOD&#10;25XENHzr2xfVvQLxReuu2HzkLGdVbQSQVFNNCTarBXceZCAlLU+SOSVEY1LNyTSzpXz8KUOLMWo2&#10;JDMSyIhQAhLM93RqPCbdGoWiJQBZ9igfLzp+d4AUF1gyqVQXSlk2smp2HDyFCXOWopibdgnNgaTj&#10;q/sEoff05dDZwe1DT1y+Bb+ew7GQBAOIXsC0AzuMrJ5NXc2kuT2X5Mkm+kT2jaYUUTaKkx5gg7cv&#10;YkkRh+uhFUCy4EQtxLnWxblhU1BiNIoy80s4OAmmkmK5BUVYumkfvP164W0vf8TtO6soOyRwS13w&#10;LEjJzkPHPuPxllcg3m8UjPmbDiFbZ2RaBtXGF+pNSvGG7onoKAoRW3PhyhfanzXoTkt+mua4CidR&#10;IpNCItSLXm9Cjp74f0Ls1wQiWEHoscxuufv9W8fvDpCy1xEdhAi1Jm7czeIVRhvyiIHPNZxSRUPS&#10;SlU8AzE7fjfHxDYfOYNOPUdhz9lr0LMmHz14zf2TrCzVLtP70QShHs1PA0gmP5CIQPJDbGocwNQe&#10;rWUBu9iqv0ysS20c6TEMJfqXFyDZquAKJTOysjKxed8xXLj/CIGDf8awWTFcqkUusjQvIr6eHYnp&#10;OfhpzHy80TAEb1HzrblrsO/sFXQd9jMOnLvKJW2iFallSWXTIUkqp3RY+fiDhwMg+QFoAEncwBKk&#10;5BZi1NwYdB87G0vi1josR61woBwgf5/xuwOkPFYSwxTaCStlM4nTzD1UTCR8QPqQVhta9prMzb5j&#10;dp3Amr3H8NOo6Thw9gr0LGoqyh5E9JUevza2MG88SGO2/437D5FbRLxKcSecA9ks306k3wePsLVZ&#10;MLdIIHL4OlIEZ9K4tF2g7oSbO3SBnQjqf6HrqJ13GTP48d+VGdrP6b5k5xZw3JEB0FbCNbYnbqYg&#10;qN9oZBfqWfSAy8tsViVzZkJyZj4GzlyFdxtHoEZ9P3zVOgLTlqxGRn4BLGa9lEsyCV1k6ETS7OUD&#10;yLK31HEvH/vhL93lskN247Kvdv6+7O+eNp7nNTQePz0BSNq0SE1p/vo9+IBKFT19MX7GAtFUVYUD&#10;pdVVpeAo9K/SN3UYFb9wMk4vLXsiT3t56fs6/93TX+L0e6cT+Y9G2U/UzvPJZ/Wi4w8CSBVadux6&#10;Uo9JrQSI40juwMPcYnwbNBiVPcPQadAM+Pcahov3HzBznpt8cQMpqtuWuubMYiOmLFuLFiF90dy/&#10;Gxq3j0Dv0bNxIzkXJm7wLs3FWV2IkzQWGB+mY2uLMKzkvtZ1sO6VUnDko9KXiPFoA3tRkcTYyl7K&#10;HzkcE0oEKoScTArOpZL/Io5A16LI6KzyrOTQWO3FjjPX7mHcrOXSvIhrdknF2oI8vQ7dh03A7dQ8&#10;AUiu5BGhVAsJhtgsyNFb8dPoBXjTowPGLRINQ66KUiIYQkAXCS1NNfw/m25/0FDxUbo30j1BSlz4&#10;fqlyQO53wkKyKtxMIMLyYvQD8niUZJqylZ0bRomXQu8nrUG4WopmODMonJ+fammh/l5b//y+TiWl&#10;GuviWXeS7rbDguTeRaImdCMlE9/590ONBh3Qc9IiFBstysWWBI6ct0qWskqVimWqtgV8qD4vjr9h&#10;xXD5nktYuccPV8NKaTALWguTRLRApckZV+mwkhLNWylM4N9zmM0pR8D3htapUNEYtrX7znJ18p6P&#10;X72sSQE6wRINUDX441vDDcCUlqym+UDvq0qA6fitFvQfAJAy+OHz1WkYXrpb0I06f/Me3Nt0RVWv&#10;EARGzcatB+ncO5slvNhdIMURKaV6kJmDfhPnY+ziNTh/6z7uPEjHiWt3MOTn5Wjk2xdxOw+hkOJs&#10;WiacJi6Vc6VlYPuPkRyDJKI4idZybxoGTLEqF3zuCXtW1l8HkGqxcVMiBY4WE8nV27Hr6HnMjdmI&#10;XL200DQSX5HKzcx21sjbdeYaGoUMwpx1R9TvCfiktIusxNkrN2LVntOcgeYFChPHhDkyTK81WzAj&#10;ej06j56BR3m0SZTuuY/vv6Xf/TcOTWyElaWo9EyVQ9LiZABTwr8k22/hhJNq7KZq2TUpMqaY8TOQ&#10;31HiixS3pRRRFK8plMFK39zGlRYhbSQ2pegkuob0GbyBKfUfiumy3qFCCg1gn3U/GSCVLgBXR9kt&#10;rOU5YOJ8fOjth4EzlrNKlvBg1fLSQJnOQ/WFZm1HdW0iOELXBxgsJBUnICf3Duw1sNq4zSD3S6lA&#10;SY2+6L5yGS3/XEoX6W940+ZCAlFBp9drAMnXwOtepPX43istSnkGBPB0f7WWXc6Wrzb7nLplahuW&#10;Sl/JsxTJQul9pRTmVQmwNCX5LwPIXxt0s6jPcPMuQ/BW/fY4cS1JCTPouA6bJ4NyqzPyi9B3/ByM&#10;WRiPbKNYOHQTiswUpLagy/BZ+OLHUBy5fk9Zn9LBjPQgzRkZ2Nk2ErEVqfGV6iujAHLta9QIqzZm&#10;vFMH9vspfz4P0jGbS2X/mU6jOj3mFJvRsfdYdB41F1mkmUfiEdTVzWRn8vzSjfvwafMuqOERAs/Q&#10;4bh4Px0F9LdcuSSLcuPBsxg2awWLlooCD0GjKk6jndZsw459x5GYlcdJM3nNyze41wwLpgjYsXXD&#10;7qZmxShAVIBGC5UXv1q8ZhJ/YoFZ1dCeGBIs7CB9o6VnESlXK0Ucfl5SzkpJQxuR9AkyNT1PpW0o&#10;orVSY10KkGy+OuyaXxsMDnT+bPHR59pw7uZtePhGYuaKTcjRGUQR3iGWQn8jnFjpCUW16Ernk66L&#10;gI+YCrxhQGL51IaCpAdVXTN9T4YK96yxUXjGJPXeLPwhXUnFSlMVc/T3vLmoe694zALKkoxlnUsW&#10;0aXzMLGSOAuucF21GDUSQ1WN+5SqPQMj3zN1vxwAqf1MUlh8Lqx5IBsT98ZScVjWanXY+C8+/hKA&#10;pBOnB3vmVjI82oThEjUs4sknmoM0MVnXzmzF8o17ENhnNO6mkuS97DTSs4IA1IwTd7PwhrcfAodN&#10;Rp7OKHXfDJA2bny1p303xL7mrroaqh7VZEGq72fWqAnj+SuyVf+Z+KDCD0J0l8VDBfaSSLEhMaMQ&#10;LYL6ICE5GyZS2WHXxsQCCpt2H+bgfLuBk/FB80i8+k0nuLfphajZsbiekslWJlmQVxMfInLAOKRk&#10;5MiEcS7TJEuJWjsowQG6/3w+L+EQIQYRSaBrIZI8KYfrKR5rJ+1AsrytKDaZWUU9t1jPauF0ZBUZ&#10;WbSCrTyaV9RIjWhkSpZPAIrCDiYWicgjoQvqSUPiDurQWy3Q2yzckoCsfLb0SdncQqo7ZpgoMcmx&#10;crWotQ6HzxjMCGHXWjZ9At98gxE3MwqQrTOxQg7V02sAKaEAVWpqp57QFhbYyNfpUWSg6zSjgL43&#10;W1mVh4SCWRjCpofdZlAiMRbojRYu89Ubid1g5vtWZKLuiga+br6XZpEwJPVvSuqRPiOJ3xbqjDCQ&#10;kAtLztH9IGOGRCakpQWdL70nnQuJodB7EUhy3NSpu+njACk/F/6zE0DSz6lVhsWG/Hx6bhJSIGqh&#10;hIfontCcf8kAUtR2aELZse/EOVy6clspIpP1Y2PlEtp1E+4/QnC/MTh97Y4oolCnNAZPeh316jDh&#10;6iMD3mkcCs+QPkhOz2ATnnZ9rujJKcD+Tn2xipV8FEAqC5KsR+pzPafKF8jee/RPBUj6GI7SagIB&#10;msvAcVRZfMvW78Hs6HiJK1KTJRIRtur5/hgtds76U2uBbUfO4cce4/F+43BU9eiE2h17Yf7Gg0jO&#10;yEJaTj4i+o5lBXFWLufPEJI93R+z2nW1zUkW8Ms3HH1T6J6YLDh0+jKWb9mPpduOYenOk5i35QQm&#10;L9+LgVPjEDZ0Flr3GoeGkcPhGTIErXuOw+DpKxG36wwu3X2IAmpDwaLBaqPV3ETqDnj3AUbOjMaw&#10;2bEYtmA9Ri/bhrErdmJS3Hb8HLcds2K3YXbcNsyI2Y4pK7ZjTPQWRM2Owe4TF9SCZbVQtbjLXsWT&#10;g7c0bu+geqeTYo7Vhr2nErBw424Us4SYFAnw24nJqcRKSAXHjqu3UzBwzM/oOWY++kxdhcHztvLR&#10;d9IKDJ28EPeSM5SwicTvKUN+7PI9DJy4BP0nLEbUvI0YtWwnBs1chR6jZiMhJR+HLl7H3NW7uF/P&#10;uv2nEL3tGKau2o9hczdi6PRoHDx7lftM0bkeOnMJM5etwfJthxCz7xQW7ziJcSt2oN/UpRgyaQ4O&#10;n77Er5PNyBkgVYDHGSDZOi5V4GfPoMSOy7cfYcSkpcgvUlKADoBUFrsi1f+W8RcBJO3K4uJI/EKT&#10;YzKyojUt2uzcQnQZNh0zlm9ki0hk1agCh6wsyojrWQpqbvwe1PDwQ4cBE5BVWMRuhTQjKoE1twgH&#10;fftzgkbEKrT2rdTjhag+tbGoqjvur976pwNkaT15KUCSi0FASDvy1gOnWDr+5KVrKCRdTU6uqM58&#10;3DZTNhO6h6l5xVi1+ySadhuKNxsG4k2fYDT5aQQWbT2KAdPjsHjjIZZIkzidkqdTLqC4o1pbzJcP&#10;IOleciKBQbKEK64OnjqP8fNj4BHYF294BaKqdxiqeIXg3y26YPbqndhx5DI27TuPOSt3IDzqZ3zW&#10;IhxvNwxC7Q69MHD6Uly5l+Ioe+X3ZgGWEuQWFGPP8YsYMGUpPvo+ApW8g+HqFYR3G4cibNjPGDBp&#10;PgZNmY8+42cjYugMfNWpN16v3wGj5sfCyM+Ynji1qRBZvWcNdhE56SH6BPS8MwuKEdB/IjzCBuJ2&#10;Zi7PiScBUiT1zCVgnuTWQ6fQOHQIqnkEw7U+qXmHoU677li/7wTyiqm3jJLh4/VoY+bDmYQ76Dd+&#10;Lt5qFMJyhPX9e2Pn8XMoMphxMyUD89fuRHjUZPyjSRCq+fjBzTsIn7bshrlx27mVB1mXFPK6kfgQ&#10;0Wu2IWzYVLzTOACu3sGo4hWMT5pHYunGPXiUlctuOLvtJKf3HADJSSTuy04x5RKMXrAW/2wYiOOX&#10;borCvgqncFJMA8ffmF/8awCSr1ydtwIIAkmilhQbjCjUmxG9YR98ewzD/Yw86cbHajKUDScApdiL&#10;FdeTU1HftxfeaxSChVsPC2FWtQwgq4jEbg/59WX+4zonkKR6bCaKV6iNJZW/wNW5KySl9xtu4G8Z&#10;zgCpRVKkQRKFD8SCoSTM+dsP4NEmHNGbdiPXQPp3IubBsR4u5bRxyymT2chu+b20HMxatR3eoVGo&#10;3jAMbzSKhHu7/ug5cSm3TKDgtZnuHU0ulUmVWI3W2e9PugG/4+B7ySCmMresT2hDvs2O3Vfv4rN2&#10;feHqHQFXjyB0m7SUtRI5uWACTJYSZBVbsOnoeTT7aTj3r6Eqo+ZdhuPQxVusds8JGtWtk8I3FKfL&#10;Ljah05ApqOgTgIqeAWjRYxzSdRa26ouZamVlwv2hK3fQaeBkDJi+hAshaNGixKRUl549OMnA/WjE&#10;daQ44dErt/BhizC83TQC0btOcOGF1hDsMRebuKxE6yIOcglw9FoyPmvdQ+5Fg2C07TMRqXlFrFRO&#10;7jivMXZ1RdeVWhfcT8+FR9gwfNgsHKv2noCeRXepasuGAksJkvN1aNt/Glx9guDiFQS/IbORWyS5&#10;A+45xaBO3mAJkvJ1aNF3HFwbUudHP7TvNwUP8vWsQUmxUC37/ARA0v8dLrYEiFhbVWl8PsjV4Ru/&#10;fqjSIBCjF8ZLLJ0eLvUgJ1oaA6TK+TzPTS8z/lKA1GIMBJB0Mylms/PgSfQZNx9ftu+N/Weuw2gi&#10;a0kER1msgjNpRk5IDJodhze8A9AochjS9RJkJmFZsk65JWd+Hg4H9kF8BcliPwGQr9TCcpcvcGr0&#10;DMBMD6Hsif4x4xcBkoVVKThuYhHUhJRsfNw4BJ98H4qxi9Yih5opKbUj7nFNCQZW7hHqFMd3jBYk&#10;PsrG9FV78WmrHqjybUd833UUMgqp3w9NfIozCYVFo6qwpfISA6RYeWLpcVKiRIRv040WhE9Yyv2Y&#10;3Tx9MTp6I4pYa5SslRLYzJIcKDYYcDMlHW0HTGIgJQunbqdeuHA/VRpQseSehUWTSdlIb7Bi0Kxl&#10;qNigA1x9/BExYgZ0VhEJoc2KSjtNJh2KbDZsPH4BQ2ZEs1o7JeOobl76QD873svPiC1IAUgS4O0y&#10;YS5ea+iHyp4haNtvJh5SW4OnJGmkuILAjNSaKEZqx0/j5sLVOxCVvcPgHToYD7Lz2VsxMpgJTUjm&#10;oKiQU6y2VfdxaNN1BFKzChlEuUcOCzfT+VgxbMFG1GhMTcSC0X3cEhhMlAUnEWIRp2Vqn82OYrL0&#10;Vm5FZZ9AVPMJQNjoucjRSasEqQb7hRgkY4T2c5qvkn+gdVBstmPqsg14q2EIKnmFwjN0MG49zObs&#10;/UsOkBJklXiYJClYmdhmxaOsbMyP3w6P4IHYeOgCTKS+zSrj0oidDp3ZjHUHT+PjH37Cm57+iN97&#10;QqwrjTfI3d2sKCnMx5GQ/qzm44g/cqJGarFXv1ILqyq643DPUSgx0k0te6J/zKCPkb1Q2k0JzYcm&#10;J6kj0yZA8UYTrqdm4bPm4ajhGYT3moZh6JyVyCwwcNKGdmW2mlhgWNEuOMtI2WkjN7g/fSsJg6Yv&#10;RdOQ/rh4875wS2nhsFstpaCSAHh5AZIhQalVc9aYXSxiOpiQZ7Wj36wVqOrlj8oevhgbs4l773CS&#10;TzXEorlFuphErj909S6+aNcTFT3DUcUnHKFDp0ojOXouFBvntgyilDRs/mpU8ugEF09fRIz8mRtm&#10;MXeUE4livemtJbiamIxVW/dAxwBJLhMtWgLIZ4czCBwoc020IXL3T11LwofNglG1SSDcvALxdsNI&#10;7DlzjXmepV6k8giYKytAwudls2PNgZNwbeALV+9I/OuHrmwl63nOSPKTXsMZYbOZ3eOkzAI0ConC&#10;wvjd3LmRWlJQ/FsSqXKNk1buQmWfUD66jl0Ig1G8HMqUUzhIC+HQfZ+8ageqNAqFq2cgQsctRJ5R&#10;qDlsPXJ4iUDNmeKjJWo0V1kAUuLxNtZsaODbE6/70HuG4K3GwVi8ZT+3maC5zaCqkee1MMQLjr8Q&#10;IBW5UzHCOB1PF24xcGbr7O0ktOk8BNfvJLM4hQRfiYJQgtupOfAOHoRq9Tqgy+j57D6SijllgZl6&#10;oLhpJUWFOBQ6CHEKHCmDzQeVGb7ijjXcJ9sduwL7wE7lhmzVqkMRe8XCdTqUJy6uqUp4qCy0qKwo&#10;oq5KishjFgIxceooqyoJE75qPugOMM2ELGDuY0NycHrcy8hCq84jMGrZHrzuHYKqnr7wHzAVD3IL&#10;hRyvZOZp4VKfG87gMZ/NCLONegFRewELHmQXIocavZOAMbfFEBoG77IKIF9WF1toHpTAU6pOtOHa&#10;aROwoNBqx6A5sajqFYAq3kEYs2wjV3DRBsrzRLmUdN9Y6MNqx7SVm1DdOxwuXhH4R5MAbNx3XMXI&#10;xF2kg6qVhs5dBTdPf7h5dkKXMbPYQuPWCfx+kklnnU0DaW4ahSrE/dep75E2K359cBUadZykzLLZ&#10;iqHTV6JVr4kIHDkLbt4EzoEYMHMZzx1t7vGz5I1C0Yy0c7fZkaGz4N8/dIWrVxdU9wnF7Pjt0lqB&#10;Q1dC1mYjhPpwW604fvkGmoQPx/WHuWKgkPfGsUIJO5DHMiluDyr5hPDRY9xCGA0SG2cQ1eLbZNGX&#10;2DEtbjuq+ISgsncogsYIQMoGLQBJn126AgUk+f8qrsr3jQGSMu0mRG/cg+98e2Hw4nVwq+cPN59A&#10;NO85Gql51Otee18hzBMN67dA5F8EkAok1c1w/r/aA/mhZ+UbUKzT8Q5PcTOacNRLpd/PcajhFQ7v&#10;sKG4T42+tOyWilHwQTe+uBiHIwezirhG6yGAJDVxofvUwdrX6mBn286wFhZIdkzbtVRFAH2m7JaS&#10;EKEdlBq6E7eL+FZEk+AAN/fQkJ2aFhDpXeYWG/AgrwA3U9Kw9+gFzFq5GUPmxODynWQBSafrffzR&#10;yU+SM7LRKqw/zt19gPWHzqOufy+87umP9r1HM9GeGhuRO0EuOVsKbBkJ/YHKAjXrXLMwHksMlKbP&#10;5ba/zENdg/yjbTw2pvkMmBULVx9KpgRi4rKN7BpKBQzdYfW8VZiHe/dkFOAb//6o4BGKyg2D0H9a&#10;NAqNFPYQ9ShabKaSEoyctxpVPPxRxdsXXUfP5OwvJRmIXUEAU6A3Y0HcFrZMaVNizVGtPS2fc9mL&#10;eHLwfFT9ahIzC+Dl1w/bz9zCfpIC/LEzXLyC8UXHfnhUoJcwC2+AksEVvVQNZwgspPfOmAVrUMU7&#10;GJW9gtCy+zikZOXLHNd6DLHlKT1pJi/dijFzqBUKVeBoFS9iIRAQk5U4NWYnqnuFwc07HD+NXwx2&#10;xJhaU1pdRAcZB7PX7ELVRmEMkGGjFyDfSOGGX59/2qZX6m1Ka9eMQh38B03Bko37ce1BNj5uFg5X&#10;7yB80LIL9p6RLLpwV2VzoGqpxxfA842/BiCfY9CNIWI0uUoEkBnZuTh89iKmxm1HDe8gvNEwHDE7&#10;jkl5nMP2eRwgodfhyE9RiHURgBTRXPpXMtgkWrH21drY2CwI5pwcmUgKIOmhZOYWYveR0zh49jL2&#10;X7iJveevYduJ89hx7CwOnL6EMzeSuWSSGi9Rcy0CzYT7D7Dh0Cks2HgIXScvQ5MuUWjfYxh6jZ6F&#10;XmPnwTtwIBas2QHTM3JC9LvUzFx0ihyA87fvo9hagvhjl3kyVvYKRb3gwTh+PQnFVNtuJjdQmjyx&#10;dcgTVBGSlcXysnIcn2uovbUsQNJGJQAZwtnmScs2MkdOPAPttQKQ9PfkphvMVvgOmgK3Jl1QkUCE&#10;4rd5+VK+RtaL3SoAOXc1Knv4cwwyeNh0ro/WNskiqxXLth9Hh+7DZG5QkzeVhSVP4nnXKdOLSPnK&#10;YsfSDfvRsetwpoBRPDlo6HSO+7k1CEH0tpPMK+YNkkBSzd9Sm4M+VBpfXU1Jw0ctIuDqGYy3fYKw&#10;8/RVBnGuRuINVtglFMrxCejL/YnIYmSiOWfHJRQlAFmCaTE7UcMrDFU0gGQcehIgaZN2BshwBkhy&#10;qX99aEknOn+2A0soxGHlLpKtOg/ieDs9s6EzY1DNyx9VvPwRNW8Vcqn7IjEbODxCrJlnLLhfGP/F&#10;AFnCgq3cFsCkx8P0TIydsxi1WoWhhk8gwiYsQ3ohuS7OZVvahBfzmgDyaPdhiCsDkCxUQf1pKHlD&#10;Db08O8CUlS1WpwMgS/AgIxc/L1mJxoG98WmLzvi8RTgGjJ+DyfOWo/+EOWjdYxR+6DkSU1ZswJ2H&#10;mdx3+uCJcxg9Zzk+bhmCyg06oeOAqbj9KJMJvhRUPnD2BubEbHgugEzLzkOrkP7YeOQ81u46jC7D&#10;p6LT4Fn4JnwEangH4ju/3liz7wSTdpnorHZLdvE5dkPgKDGvcoB8DoDkEI4NQ+euhqt3GCr5hMIj&#10;dCjScnKFd8cEbJHvG0Gv8QzCaz7h+CZwCOL3n8fWoxew/vB5jI/Zjo9bdEPrHmNVF0SxWtkv0BDj&#10;1x6+GgQzZrsV97ML0K7HSMRs2gMr0XcsJYjZegg1GoWxFVkvYABS8/QcI+Q4s7KQHfdEUcgoBJVR&#10;rEe73hO4L3ql+n7oOXURCogPywApViJ5S7FbDqNDj+HILdRzQQHPKyWn9mcBpBjA2j2Te0hWPhWE&#10;9JwwH0OmLuIOnWThnr2Vgk+ad0dVzzDU6tAf1x9mwmIhy1fAUbN8X3T8VwMkL3oq+VI1xlTBsO3Y&#10;OTSPHIohs2JQoHptPxUgCRD0OhzvNfIxC5LcawZIpvnUwjpq3vXVDzCmZbIFwTwytQMTRSLfYsXo&#10;RetRwyMAddr3Qr5RHkie2YoDCYlo03ci3vbsBL+Bk3E1MRUms4VbfY5dsYl3s/b9pyOtoFh4jBYb&#10;cgp0DPZcqvYrT4wtyNxCtIgcDp/gKAT2Hosth08jy2DHydspaNt3Al738scnLcMxKXoDth8+i/Sc&#10;fMkGqgkqsRsKVEsG8G87fi+A5GqmEsxctROVPAJQ0SsY34UMw6PcPEcZIQENAeTwefFw8QxBhYYU&#10;zwvDF83D4f59MDe4f79RCHMOm/00iktEOfmhhX+0UsPn4JySxaZXZvQAAB3ISURBVEZxvs1HL6B+&#10;p+64mpQq8T2LDTeSMlCnYz9lRfpi6/ErSguSFOClDrkUIElwgug3FFu0YeHaPahKnEifUNQO6Idk&#10;1dKXynMJCImi1LHPBKzZcUglD6V9rAhZOLvYfwZAavdMNihy66lCzMO/J3advMj0NiKGZ+uN8B34&#10;Myp7BMPFIwAz43ZwWS61maV4Oz/j3zD+awGSE1fq4hgEVbdEylbfTHyEcTOX4NK1WzJxfwkgDTqc&#10;6D0KK13cOeZIjbu4eZeKP5KLvfoVd8TU+h6G+w/ZGxUgkYdCn2mwl2Du2r140ysIjSOGiQQYZUnt&#10;VNVjw62HWfAMGIDXPfzRe0o0V2KQu52QloM3vf3gETQId9KymMNWbLBg8twYFBv0kmXX2P5PGfTT&#10;RwVF+LH7KEyJ3c1iErRBEO2E+GjUkuKzNj14cXzXsTvmxG5BWnY+C1DwuasCK1ko6vi7jt8JIIUw&#10;Tc97N6pR3NIjEF6Ro5GeV6h6ScthKCnBMAbIYLzqFYYv/QZh64kEHLtyG4cu3cCm45cQOHQ2fEIG&#10;8vyR7LAozEhSQtFWymyQAsCq7I6tPumF3W/SIvSfvgIZOuH4mk025Ogs6DdrNdy8Q+HaKBzdJyxW&#10;Nc9kQT4JkFINRABqx/XEVNTtMAAu3iFwaxSEDYfP8pyl8yJ3/vz1RLTsOgxF9HkM8KqWWyU8/kiA&#10;dL4HkmARUKb3pA2AAHHp5v0IGjgZD3OJxymxUPI2F286impeIXDxDkDTzlHIKTQIu4Hui9yOFx7/&#10;tQAp0VmJoTnSGVyiSJPEhvwiPYr04mLLJBdw0yY9Ax0BZJ8xDoAkC1K6G0r8cVWFWgyQy/7dEPqr&#10;d8SC1LJn7KZIpc+cNXtQwysYzbqMkuw4x0OESkClgXG7juENz0DUbtsLV++lMhE5W6fHxy064x8t&#10;uuBAwj0kZuRh7qrtaBg8AI8KdI5SqF8DyPTCYvj3G4Mtxy+LMjhnGKnO2srlXD4BvTFm2RZcTy9E&#10;oVkmvxaHdK7U0QDkbzt+J4CkuUT0qRmrdjAtqIpXADoOmomsIoOS0RMrUs8AuYZd7EqeAfAdNJkb&#10;y7GKjWpS/7BQh/bdRyDHaIVRNbFjN1aVydkshiceSikwaCBhx91HmfjOtz9a952C+ZuPYuGG/Vi2&#10;8QAWbjmKsPHRqNK4M17xCseXvv1xNSlDyuy4KkoBmToksyzVJ0UGC4bNW4dqjULh4hOCH7qP4lpr&#10;Asl8At4JCzB71TaHhJrEM7UNXd3rPwAgtevXDlEjIqtejBWrpYTrwVt0HYXGIUMwb/1BLNh0FAs3&#10;HcaiDQcxbP5W1Gj8E17zCsY7jUJw9sZ9ZiCQIUMUuF/z2H5p/PcCJD8UIXxqD0ZoCCZYrAZY6V9i&#10;9rPenRaQLgVIhwXZzwkgFVmcAJLAkQ6yJJe83wD601dEH1ABJBO3lajGz6t2w80rAi17ThLXmFwx&#10;piZRptuEy4mP8MUP3fDPphFc1kUZeHr43hFj4OLTBe6dBqBlxDB4Bw7Cl379cSczj8Hr1x4X/Y6I&#10;uj8Nn4Lorft5hyQRBLYg7HYk3LnHosFShim1w5raDNM7ygHyxQHSRqLMJRhAAf9Gwaju6YuR89dA&#10;Z5YFRs+eqpcEIONR2TMQrp7+iBg1gz9LPB1Sz7FAZzBi/LzlyCMyNLmnqocMgx/LcZEQ1+MPRbMa&#10;mZlgt0NntGDO2kN4xzsE/2oeic/bdsXn7bqhZusu+KxVZ/y7ZSSq+IShUuMueL1RGCYs24wiE23s&#10;qurECSApm0vzm3o+EV/4yOVb+IQy4d4heMMrAIcu3eSQ0qlrifD274mEOw9E84CpNX8OQHIGvUx/&#10;HQFIohdZeF1tO3EJb3r44eMmIdxX6bN2vfFZ+7789cc/doFbw3C4+ISjsk8EwofPYKoXqRDxpvEb&#10;FsF/LUDK5CXwU/EzbfJYLTBS1lZJXLEKzS8BpFGPE/3HYqWrdDJk0VyupBEX2wGQ79aD7tBZekKl&#10;AKkcdooBTYnZDjfPcLTtN01ZkBpACkk5JbsQX3fqjw8ahWHt/uO8YxHNIHjEbLg18EevyYtxLzUX&#10;aYVmTFqxCTsIRNWuyBYFz7qy1w/kFhnQbeQctOs7AUs27MSOQ0eZsEuVEUTuNVOnRxIrYEFiCrIL&#10;T8853qVZEr9hbrw843cBSElk5JlsaNd/Mip5+OPjlpHYfy6BvQgRQJBEgZGSNPNWw80zAK5eAYgY&#10;PZtLCVkLkkNB5KqakZZXIOwCMz0namMhAMsZ7acAJF+K0nGk42FmLryC+qPvpEW4cCsFDzOK8DCz&#10;GMmZhbibnocryRnoPmUFW7IuXiHwCI3CvfRs1dBORHF5aRBg0Xwzqw3WRnS5YvgPnsIxTOJTjlwc&#10;j0JLCX5ethG9xs9FQbGRE1Yi/KuEhdVG8kcBJIcUFDDS9TNAcg8rsapJiShk8ER06jseRy7eREpW&#10;IVKyi5GcXozULB1uPMjEpBWb8U6TCLh4huGf34fj9M1kXsMUehB0f7HxXwyQdCjnWgW16WGRG6Dt&#10;xhTXoxv3ywBpwMkB47DStTZXz2gASRQftiBfrY3YCu6Ifrce8neSoo82EcRFZYC0mDAleiOqeQTB&#10;b+B0cY35E2iiU/mjCck5hfjSbyA+bPYTdp68wouJQGzQ3DhUbdAJw2bHsFtsNFpwPz0bt+4lcSyR&#10;klCyQz/54OiqHmbmoXloFOq26YlhM5bizPXbnKwi4jA/dD5IBk0ET0mwgXZcoUWocitNOebJj/j7&#10;DLVwywKkgwfpLQBJPMhSgCzLgxQLMCE5E7U69EGVhmEIHjGPM7xskTPFxxkghSju6umHLqNncdUM&#10;q1GxKK+dywLJ4i+xFPMzysopgEG1O2YxBeZFqtCRdqh2ruxeWq3YeegYarUKwcW7SeLis0BJCW++&#10;REqn+XPyeiLe9PFHRe8wvN0kAuv3n1LxbQJhcSE0Mja1MSF5Oy4vtJq4q+hbjSNQ0TsC3hFDcL9A&#10;j5B+43Diyi0+f5qjoiivYvpPAUjiQToDpIGLV4Rm9osA6eUEkNqzU5tDqfVow72kFG4RwvQjmx03&#10;H2bh2zadsfv0Na5B56o5jruWsAwgFUYkZ+XDJ2wk3DwjUNUzBBOWrIeR21FI9v1Fx385QGrXxLUo&#10;SpuPUveSvneQSHmSK4B0KmGEQY+T/cZhZSVq2lWLAXK9k4vNVJ9XayH63e+QvfWgUAJURQzXt7Kb&#10;Y8WYJZtQxSMIwVHzefdl0jjVrJp13FTs/P1U/OvH7vgmYCDvYgR6RqMB89fvRPX67RE4dDpyiojw&#10;blZlgnacvZWEmK0HUEQ8Rq4f1haLZsGW4Mr1uxgzdRHO30jiGCPHIYn8SsxPnvSSVeVwANUi82QU&#10;wrwjU8qr5O88xP1jCoja1KQqw8rcxIEzY1GVkhEegRizeCPX+0tZHQEfbbQiREHAlas3YsT81Xjd&#10;OxiftO6Fwwn3eLOjOJyI5EqShQQWopgHGcBJsoioKVyax+/FgiIQoQu1iSWl52Hs7OVIzsxlkHXU&#10;VysAoXlM504LnTp2EqBSZU6vcXPRd9wcrjhh9131ZxJ5MgJsOwN4m94TUckjBK6eoegyfhHydCTo&#10;IgwQNiaIh6lq+IkmRMWtNliQlJWPhtQr3TsM73zfBaGj5qP7mDnILCJFLLXWHOtL5pOEAZRwh82O&#10;icu3o5p3KNw8QxAxZgEKqRRRqbazGC7rIogK1YxVO1HFJxRV6LUj5yPPQAaG/J4AkCxvKgghPumt&#10;+2nw7T4USRm5Qs6nv1+xGe17jkQeKe5z2xBN5UizPE3Qm0wYvXANqnsFoZJHML7vNhqPCoodteZ0&#10;vMj4rwXI5x9PB0hJ0jwJkA7BCuVqE1Auf+c7pG/YzTQH/lu+mbTrmFnck8rKKjfoiMjRC0WtWGs/&#10;a9HxbrzhZALebRSEbhMXsWgouSY0oXefvorXG7SHT1gUEtMyGSCpCkBnsmL4zBiMm7+KSwEprsru&#10;9mMASVU7JTAayVImQFYcNFlK6lDW82/ZGv82QzwMzXdgy4lL4qwoIoCcEYNqHgGoVt8XfSdFI69Y&#10;xDoIEMmqZxoZC7vasf7QObzr5YsPGwVhyfaTnLggS1TkVilZIQri1Bmyz/RlcPHwR2WvYLTvMw5F&#10;5L6aqQ6ewLkEJm7HakGW0YSoOcvxQ8QApOUXs+gFucDc4oDPV0sISi0+tdsgqtj9PCPqtumKQ6cu&#10;s7VINDGqo6ffiQK3AANt1LvP3cPrXsGo5B2GT9r0wJk7yWw10XWKdyFxPbHmlIVdQjE9O6as3AYX&#10;EuhoGI436/ti+bbDUg7L7U9UGS1bujL36GsON1honlsxfvk2VPUJ4Wx6+/5TkVlkgJlKgwnoNeuV&#10;BTFKMHHldrgRQHqHwnfQTGTTs+DNTIQ16PVkdWfqrAgfPAle/n2RXkDvZUVSdiF/P3/zES4OYT1Y&#10;VcVmogQlv4+FBYz3XriJD1t2YQGL95uGYN2Bk8xRtlp/OSn6S+N/AiCJB0kKPo4kjQLI+Ip1WbBi&#10;+dvfIW3dTt69WTlEKYuQNmWx3oSo2XGo7uWP4OFzuU7caib1ZWomZkFiZh6ahPWHp39PnL+TwtYh&#10;gRnFUC4lPsL7jUPwwfedseX0daQVWbD9xBVERs1AvTaROHLpBi9Spl8w4f1xgCQZL6ocpAdLrpEj&#10;nMBWk/PxYg/97za0UIwWWqCYLFkjWQYzuoxbxOERV48wfNWxD5JyiqTvN9etSxvcLJ0ZMbuO4Svf&#10;fvhXsxAs23qQ1a7ZsnfoUdO8InAysdUWMHSqyHx5h+Ar//64m1PEi5BdWLONAXPvuVsIGj4T/2js&#10;h9HzYrm5FtU0l5BAhmqpKzw/RUInnqLZzHHQPtOW4qNmodh14iKrk1P1CMc2lUiuhFesMJlNuJdn&#10;YN3Gil5hHEro+/My5BrNfG0EOKzET5YcrxGaZeTaEgBacOZ2Mj76sSsqewTim079cO1BBochuHEe&#10;02PkPCUXIIAp1UHUTsGK3lOWws0rFK4+EfgmcDAu3k+Djs+NgJG5egySensJGxCVvYNRyTMYnuEj&#10;cCctl3miOrsVersNGUUmxB84j+Y9x+A9n44Yv2QT9GYb113PX78bb/v4Yd7249DRWuEuqaLRQPF4&#10;g5kEtM1cInktUwf3jiRzF47qPsFo328ikrIKOH5fDpBPAUippBFFH6L6sHCFqs1e+0otxLz5LTLJ&#10;guRyMqJhqIJ/qx0PMvJZu861QSC+9huM+3lFyDNbkJ5vwJXER+jQYwR8/Lrh4r1HLChAWWTu82G1&#10;Y/We43jLwx81GgSg9g+R+PbHMHzduisaBUdxmSQpgot4hGg7ik0o7jG3WmUOnSSntNiMYzjHIF7s&#10;mf/tRik4SuyN6nWp2uLglXv4qlNfVPUKh2vDbkyObtNtJDYfPo+zt5Jx8uYDrNx5Eq27jcbbDTqh&#10;Za8JOH47GTpaeBaDuMIOu0lEWKlVwa4L11GzfTe4eATCxTsMNRqGIHzsYqzcex4LNxxAv0lLUN+v&#10;D97w8MVb3oHwDujL6vgsRqJ1DOSQisRKhalhYdeUgG390fP4949dWKi2aZdROJiQxLJmzGLg0lsD&#10;LGYTiyCn5ukwcHY8qjYIQhXvSHZf32sYgOW7jyE5p5gBw2QmipEkO8WCJPocueFGFJhtaDdgEt7y&#10;8seUlVvYtSdLzGgoUhQfAUjZIETYhOLfxXojTly5g299+6CyRxAqe4ejmoc/+s1YgWtp2cgq0ElM&#10;nFpfmC04kZCIbzv1QhVPP+aYvukdhIjhczF1xRaMWrAagYOmMBOkhifdz3B4hAzEo0LSRbXg9M0U&#10;1A/qjypeHVGnYy8cvpKE9Kw8GPQEihYYTVSLTrJuVhZlmRW/mzViXRtQaCUE1T0COHSSkpbLibIX&#10;GX9zgNThZL+xWOVCJYVOAPlaXcTT8WptrH+lNgNk7qZ90hxJBZUpBpmak4chE2ainm9P1PLryxZI&#10;p95j0HXULIRFzUSHXhMxKXozbqdmscsmGWVKvpSgQG9A92GT0W9KNGJ3ncSxC9dx5XYi7qdlI7+Y&#10;+puI2gtNXJrsUjIpVyOxQ2lipLXD1DJ85ePJUZrIEw+A4mcXbiYiqN8YtOs7ER0GzYJf1CwEDp4G&#10;//4T0b7XWLTsMRrNu43iipGomTHYd+EG81MphMKixSa9bHQ8u+jJSMXWgbNX0arLCHzfZSR+6D0R&#10;rfpPRau+k/F9t1HwChmMOu274/MfO+OTHyJRp10vBPWbjDOX7wglTSVwpP0snbNYZQLs5EZbsfPo&#10;OXToNRYteo6H//D58Bs2BwEDp2DQ+LlIzaKacAoLGKE3m1BosWLSgji06jEa7ftPg//AnxEwaBo6&#10;9huPNt1HotfoeUjLIfCgjVsSdpI+kVAECU8TR3PfxdtoGTEQKblU8SWWMjMjWF5MC+ioeKSSMTt1&#10;8RpC+o5Fx36TEDhyLgKGz0LH/hPR8qfhaNNzDGYtXSMuvtWKS9duo8uAcfDtPRp+Q6YifOx8dBm/&#10;GCHD5yBw4DR06jkWLbqMgGfYMHhGjOTfkUCL3mzm+Ltv77Fo3XMUAodMQujwaQgeMBm9hk3D7cQU&#10;JSJDnT5N3OcmbsMu+Hcfjk59J8FvyEzmsXYYMBVtuo1AeP9xuHT9btnp86vj7weQ6nsHQPYZU2pB&#10;ahU06qDOhusq1EbM2/WQv/2QaP6pJAdZC3q9ATdu3sOdB5msjZeYnIkr12/j+NnLuHwrGdlFZqms&#10;4c+Xg605il+aTewaGEjUlk5N+73KLJa6x8JZkzSU/FpcaK3aovSnzkMMx9L//peH3He6X2KJ0QZp&#10;MBq5kIDcaWojYKKFrYCJXEgdcR6pv49KwAiFh6ggImhLT4TAUYRQhFVKVhRxEwt11HhK6DKs+ESJ&#10;G3sJcvRm3EnNwfnbyTh57S5upmSiyGhFicUI2PUge5TfU8vMaCKOLOVFm6sZRmoKZpCEHHEvuSEW&#10;NdkqlrglV/NQS+QSirdZuFpETwR3dW3cV6akhJMlD7OKYDRK8oji6QSQijgnFDV2o4n7acO1ew/5&#10;M6UthMw9zVhwRLz5e2GT6PVWFOitfN2GEkqiCFBR3Dej0IgCvXQvLLHqYTEboDOYYCRiCSlhkeyf&#10;+pd7c1PG32xFjtGMbIN08OSQk51cZyvyDcJI4K6fdhuKbdTRlEIZJCGnKYxLoURevg5FxD2lNspO&#10;B2Xl03OLUaQzlp0+vzr+9gB5os9oxLm4I/5V4UIKQCoLsgIBZ20seY94kKdFV5EBkv4lq46oFNQl&#10;jRaXVDaQbBP3SuY+w7IzSwZViXKyiy4tNinRo3SNVeWMAlCeeaWZZg0gS9MtzgCpeJ5lhsCidr3/&#10;ywBZeq948Wq9qRUTgUvVlI4gexaq+RVZc5pYsDwL4g6qEIvD0tLsLc2GUiWvLE2oAZyqeuHPlAVP&#10;cWNyL7lVAhGU7SYGQGnvK8wLERGhuUIfrzWikqSKBuQ0h+hvWUxW6YjKddFrxLPgyhtlgToajHFf&#10;bq3XtGSIOX6tSlBlVklDMO5rRJlnrvYRi5adap6bjwMkx8i5Xp1igEoIggSe1VwX9oBqD8EAJ3Qm&#10;/jk/B6l31zwiZm6oe0n3hteY49nINVFijDYg2VSknTNnrPl1VMlG90wobtxKg+hWdG5O4Xo6pGSS&#10;PvfF1srfGyD1Uosd61KTkzQaQMa/WhdrX63L4BjvUhcLP6wP/dlLAEk5KdeHJqYm/cS7Gbke9OA5&#10;cC21tbCaAJocVJLIIKg4YLyrUcyKFgU1n9c4YZrVKOeq0SY0G7A0nKiBp7aba3/jbDnKglW50LI3&#10;5X9oCEAyAMqTZxDSrCmNjM9gwAClNhYGFAEV7ZlJD2V6R3oX581JDrrnvBkqbHQ8E23e0aJWLQu4&#10;bJHmjtJYZIFirbOkSvgIGJe+uwC36jHDAClgx/FnStYR8CqakAYiXCNdYpG+3Bo5mzPH0tearThO&#10;OkoYQkCHwJHukxDIqYRPuMVaHb9SP1fX57gbfN1qw9FOiPUvqTe4AJ7cc6VJyRu/pr+p7AIGRbn3&#10;HEYifUdaPyWQg8IaTkUUVJkkAthqI2FqD4UAqDUvlRpLpwFN91Hr0MjXqy03DYTLaT6/ApAVFUBy&#10;ckYAklzs2NdqYfGnPtAn3BY1b7b0aEJpcvC0K8kuyZNOW4yKvsA7JCVU2IHSJhdZGTTRxR2ixvLM&#10;PlOEZMdTUwtEHhn9X7Mhta+fBpCa5UjASDSU31ZC9fcZauErS5r/4/gtWTQSk3S2LLVN7HGALI2z&#10;ldqN0gpDS9AQ9NDzJQtOJWclIczWqYWfMR+0YLlrJH0+AYYI8cqCVaEYx5yluaIFUWjxaucsQMVg&#10;pA7N8tIsYU7sEf2Hw0LCbHS4wcwXpiwzte8g0CZk1RJZinvIyRZpbWuzlDCJnAnZqr8N3SdtjtJ7&#10;OgMkAzlbikLs5oN/rglz0P0X4rxGrpf1qf5ehULIeOC1o0j4TEnSPDS+XQKm/BpNkYcsYWljKWEJ&#10;Dk1ITybK1JPFTqWJrCjO601Zwdq5/S8BpGZN8dJgTNFcFaUorivG8W4jEPeaO/MgWSC3Qm1J1lSo&#10;i/hX6iD2VXcsq9OM1Xwe4yJqsUF+0CIbz7sv795qcqtJIA6LdHXhhcYLUVma2oRXfDpngHTapMsA&#10;JA0n/+AXAbLcgpRB96N0PoBcRZZ5I0tDqejwxiXWJS1SLbxBD6H0ObD9ye8n9qJKTpTmcXnxOrxy&#10;fjzyLGShyyGtFejzxXKT99cs/se9AUd8TwE7zRVt7olMmibioIBevadYcsrSdFjF8t70D9cwK2DV&#10;LlwAkrwkEb/lue1kfTHQaedUBiAd56k2eQJ+CinIXBejQCxiJVatwEher1omaACp3U8GT2FsOKhO&#10;bDXKJsTXqaqCNMFevhwxxh3rQN6HzkEI6iwqojyKUoxQLj0DxfOPvwFACoxoX7D+G7frtMFeXIwT&#10;nYcjjipnlLzZ+lcIKOtg9StfYnWFL7G6ojtiG7SGkWpYebKrRaZupuxAGrBpP3v8KF2a6oFov1OA&#10;6Phafa9ta08CZOl3j33v9EKnd3rsv//tIXfAcR8fu8fOz6LUzXO+t9rtdb7nzl+VvdP8WscLyv5e&#10;vcrpHPjbx36nPcvHP/Hp88xpPj12PY+9veNaHvtox7mWvqfzeT31vUsv6/HXPX7Jj38G/+v0irJ/&#10;5/hs7RXqP6fP1c6v9NDe5pd+XuZ9nN/X6T9tdmjfyU+ef/w9ANL52ahdlZSYbYUFOBg2EHEVCSDr&#10;MjmcAHLVq3UQ90pdrH61LlZV+AIbW4TAklso5nv5KB/lo3yo8VIDJI3HdjT1NbkHJopdFBTgQPhg&#10;rFQJGgLINaQB+VodxFWoi7hXqCb7C+zw6wFbsb4cIMtH+Sgfj42XGiAdhmMZgKSDmys9SseOluGI&#10;0zLYTBQnZR9S9PkSqyrURuyrn+NQr5HcFF6CSuWjfJSP8iHjpQdI57yvAKTqQUESUyfPYem/PBH/&#10;ak2seU2SM1rrV3K5Sc0nxrUWzkyYJ0Hwsh9QPspH+fifHi89QEoG8HGA5Ay2yYR7y9dhbpUvEP/q&#10;Fw7LUaukoaRNbIWamO9WE4mrtjLFoBwgy0f5KB/O4+8BkBpBW6XymYqj1+HKlIVYUsUdq1/5DKsd&#10;lTQElKQFWROxr32BGa/XRPHpK0o8oHyUj/JRPkrHSw+QbD0qgGRiL5crWWAzFOPyhNlY6EYW5OcM&#10;ipS95uoZAssK7oit+AXmfFwPtvtpQkot+wHlo3yUj//p8dIDJFc/MCGWdbaZhErSR1ajDskxG7Do&#10;dXKpazJRnABSiOLuDJAxrjWxqU0Y7AXUHF1lecpH+Sgf5UONlxwguTqWKxfExSbSKNWWktipHrlX&#10;r2FlneaIdXFH3KvuiP9/VEnzNVuQlNle+uaXuBWzDna9EXYqCygHyPJRPsqH03jpAZLLjbgUUMoE&#10;pR6UZKKMsObn4uK0BVj0Xj2seM0d8RWIMP4lVlashYXVvsTO4F4wpDyE2SQ9PMoBsnyUj/LhPF5q&#10;gGREY6kOAUhWT2SaD4nRiiq0JS0NJ8b+jIUfN0B01VpYUKMW5r3/JfZ0j4LxbiLMFj33uDBSzW7Z&#10;ty8f5aN8/E+PvwFACkgy/9FB85GYJBWsc6c5vRH6a3fxaMcBJG/fj6KLCbDlFvDvWEVESV2VA2T5&#10;KB/lw3m85ABZPspH+Sgff9woB8jyUT7KR/n4hfH/AY1zYqZusuTOAAAAAElFTkSuQmCCUEsDBAoA&#10;AAAAAAAAIQBI5XFxqkkAAKpJAAAUAAAAZHJzL21lZGlhL2ltYWdlMi5qcGf/2P/gABBKRklGAAEB&#10;AQDcANwAAP/bAEMAAwICAwICAwMDAwQDAwQFCAUFBAQFCgcHBggMCgwMCwoLCw0OEhANDhEOCwsQ&#10;FhARExQVFRUMDxcYFhQYEhQVFP/bAEMBAwQEBQQFCQUFCRQNCw0UFBQUFBQUFBQUFBQUFBQUFBQU&#10;FBQUFBQUFBQUFBQUFBQUFBQUFBQUFBQUFBQUFBQUFP/AABEIANEBK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Dvhzonjf4wfEm28I6Drl0N&#10;UvnmMP2i9dI/kVnbJ+imvff+GBPj7/0HrX/wav8A4Vw37CH/ACd94W+t9/6TS1+v9W3ZmUYpo/Lr&#10;/hgX4+/9B21/8Gz/AOFer/su/sk/Fr4V/GLTPEXirVobnRreKVZY0v2lJLLgfKetfdzUmflqbsvl&#10;S1HUhrzf41/Hbwr8BfDP9seJrwoJCVt7SEbpp29FH9a+NtY/4KlaveX0g8O+ABLZq3yyXE7M5X3C&#10;rgfnRYbklufojmlr4L8Af8FSNMvtWis/GXhKbRIWYI13Zy+aI8/xMpAOPpmvt/w/4g07xVotnq+l&#10;Xcd9p15GJoLiJsq6kZyKATTNWkrh/iv8X/C/wV8Lya94q1FbGzB2xR9ZZ37Ki9zXxX4i/wCCpl7d&#10;6hJD4W8BtPbKflkvJz5hHuqggfnRYG0j9DaK+CfAv/BUawn1WOz8Z+EJtFhZgDdWkpk8sHuykA4+&#10;ma+3PCvivSfG+gWWtaJexahpd2gkinhYEEen1os1uCaZsnmgV8ufG79t60+DXxetvAsnhqbUZJhA&#10;ftazhQPMbHTHavp6JvMVG6bgDSC5KabXOfEfxgvw/wDAut+I2tzdrpts1wYVOC+O1eM/ssftdW37&#10;TOqa/ZwaBJov9lRRSlpJQ+/eSP6UAfRY4pDVDXtd0/wzpF1qmqXcVjp9qhkmuJm2oijuTXxN8Sv+&#10;Cn2j6XrEun+CPDM/iJUYr9suHMSPg9UUAkj64otcG0j7npf4a/Pjwr/wVMnh1aO38W+Bms7Njhpr&#10;OYmRR67GAz+dfcHw7+ImgfFLwrZ+IfDd+mo6ZcrlXU8q3dWHUEelOzBNM+Qv+Co2rX+k+DfBrWN5&#10;cWbveyAmCQoT8h4ODXvf7G11Pe/s1eBZ7iaS4ne0ctJIxZm/evzk18+f8FVv+RM8Ff8AX9J/6BX0&#10;B+xf/wAmw+A/+vNv/Rr0dCF8TPbqQmvGf2gf2pPB37PFhCdcme81a4Xdb6Za4Mzj1PYD3NfJ99/w&#10;VH8RXszvpHw9jNop4aS4diR74XAosy3JI/RbNLXwf8N/+CoelatrUGn+MvC8mhQSuEN7bTeaseT1&#10;dSAQPpmvuTTNSttY0+2vrOZLi0uI1liljOVdSMgg0WBO5cooopDCiiigAooooAKKKKACiiigAooo&#10;oA/Cz4V/EDxB8LfitZ+JfC9ot7rlnJOILdoTKG3IyN8o5PysTX0r/wAN+/Hr/oVov/BRLXnP7Cca&#10;y/teeFldVZc33DDI/wCPaWv16/s+2/59Yf8Av2K0k9TKKbR+Zf8Aw378e/8AoVof/BRLX0f+xn+0&#10;R8QvjdrHiC38a6Smmw2UCSQMtm8BZi2D97rX1N/Z9r/z7Q/9+xTo7aKHJjiSMnrsUDNRdFpPqz8t&#10;/wDgptdanL8ddMgvfMGkRafG1qOxyf3hHvmvtj9m21+E2rfDTQ18HW+iz4tkEyeXGbjzNo37wfmz&#10;mt74+fs3+Ff2hvD8djr8TwXtvk2uo2+BLCT/ADHsa+I/EX/BNv4m+DbyS58EeKra9TOVIme0lwDw&#10;CRwTVdCdU7n0j+1t+xzpXxl8JrceFNKsdK8W28qmOeNBCk0ZPzK+OPfNdV+xz8LfGXwd+E58LeMZ&#10;beSW1u3az+zybwkLYOM/7xavhm++LP7TH7MNzCfEUmpNpwIVf7RUXNs/PTfzjPvg19zfsq/tO2P7&#10;SXgu8ufso07xBpuEvrJCSoJB2up/unB/KlrYE1c+Ef2ofE2tftN/tap4LsJZBZWuojQ7GPlkiw2J&#10;piB15DMT6Aelfov8Kf2dvA3wj8NWukaRoVnLJGgE19cwrJNO+OWZiO57dK/NX9j97p/239BOo5+2&#10;m/1Ezb+u/wAibP45r9eeKJdEOPdnzh+1l+yt4e+Lnw21ObR9Dt7XxdZxNPYT2cSo8rDny2x1DdOe&#10;lcR/wT48DfEj4V6f4h8NeM9Fu9O0hit3YtOwKI/R1X6jB/CvsR5FiUu7BFUZLMcAVUs9a0/UnMdp&#10;f2t06jJWGZXIH4GlfoVbW5+XX7dH/J42mf7tj/6Mr9T7f/j3h/3B/Kvyw/bo/wCTxtM/3bH/ANGV&#10;+p9vj7PD/uj+VN7Ex3Z5x+0p/wAkG8cf9gyX+VfFv/BKP/kaPiD/ANedr/6G9faH7SzhfgL44JIA&#10;/s2Tkn2r4u/4JRN/xVHxB/687X/0N6XQT+JFz/gpl8YtRutc0X4YaRNIkDolzfJESDLIxxGh9gOf&#10;xr6P/Zn/AGT/AAn8HfAumm60i01TxLcQLLe391EJCHIBKpnoor4S/b2sL28/a41K3jkEc9ytklvI&#10;xKhSY0AOfY13sP7Ff7R7xIy+MU2MAR/xN5OmMjtVdhX95n2z8ZP2Z/A/xk8LXemajolpaXrIfs2o&#10;2sKxzQyY+VsjqM44NfC/7CvjnVvgp+0fq3ww1a4b7DfXM1hLEW+RLqIna6/723HvuHpWk37FP7SJ&#10;H/I4J/4N5f8ACrvwl/YN+LfhH4yeGPF2s3umXEVjqkN5eTfbGeV0DgseV5OM0IHe6aR2v/BVT/kS&#10;/BfH/L/Jn/vg19A/sX/8mw+A/wDrzb/0a9fPv/BVXnwZ4L4/5f5D/wCOGvoH9jJgv7L/AIFYkBRZ&#10;uST0/wBa/NT9ka+Jny543/ZF+Ifxh/anm8ReLNNLeDJr8bpPtAJW1XooHYH+tfc+h/DDwl4c02Kw&#10;03w3ptraxqEVFtU6Djk45NfFvx0/b48T3/xBm8C/CPS0vbuOc2n25ovNkmlBwRGvQAHuapw/Ab9r&#10;H4ixrc6744/sOG4GTb/ayGjB7bUHH51Tv1DToZH/AAU28A+C/DqeGtT0a2sdN8Q3Ekkd1b2YVTJG&#10;AMMyjoc55719UfsQalcap+zP4NkuZTK8cDQqW7IrEAflX5/ftV/sq618CPDej654h8XSeJ9T1K4a&#10;A7lbCAKD1Yk96++f2Ef+TYfCP+7L/wChmh7BHdn0BRRRUGgUUUUAFFFFABRRRQAUUUUAFFFFAH4v&#10;/sk+OtC+G37TGg+IfEuox6Toto12J7yRWZU3QSKvCgnlmA6d6/Sr/huP4F/9FDsP/Ae4/wDjdeST&#10;f8Et/hzNNJI3ifxMGdtxxJb9f+/VN/4dYfDj/oaPE3/fy3/+NVbszOKklax67/w3F8C/+ihWP/gP&#10;cf8Axutnwb+1Z8J/iF4itdB8PeNLPU9WujiG1jgmVn9ssgH614T/AMOsfhx/0M/ib/v5B/8AGq7D&#10;4S/8E/vBPwf8e6b4r0rXteu76wJaOG7eExnI77Ywf1qdCtep4T+258Uvif8ABT4+adqOn+IdXtfC&#10;N0sNxFZw3DLbybG/eR46DPpX1n8M/wBrL4Y/Evw9aajb+LdM0y5eMefZancpbSwvjlTvIB57gmuz&#10;+J3wp8MfGLwzLoPivS49T0+Q5Ut8skTf3kYcqfpXyD4n/wCCU/hy7ujJoPjPULGBjzFf26TleegK&#10;7ePrRoL3kz0v9rf9o74W2nwd8RaJLrel+J9R1K2aC00+ymW5/eHo5ZchdvB654rxj/glN4Z1CFvH&#10;XiB4JY9LnW3tYZSMJJIpZmA+gYfnXXeCf+CWfgrSbyKfxH4l1TXER9xtbZFtonHoxGW/IivsHwj4&#10;P0bwHoFpofh/ToNJ0q1XbFbW64Vff3J9TTvpYLNu7Pyy/aw8G69+zX+1SvjbTY2NnfaiNc064bIR&#10;3LbpYWIx33LjP3SPWvv34T/tdfDT4reGbbUovE2n6FfFB9q03VrpLeWCTHK5cgMM9COo9OlegfEf&#10;4X+Gfi34Zm0DxZpMWrabI24JJkPG3ZkYcq3uDXx74s/4JU+Gr6+Mvh/xlf6dbsc+Rf26XG3noGG0&#10;4x65o33FyuOx1f7Y/wC2P4P8NfDTWfDHhbW7XXvEurQNag6fL5kdrG4w0hkU43YzgAnmuf8A+CZX&#10;wu1XSvC+t+OtYFwP7Vxa6f8AaHYs0KnLvg9i2AD7Gtj4a/8ABMfwB4T1K3vvEmq3/iuSF9ws3VYL&#10;ZiOm4L8x+m7B9K+wLDTrbSrG3srK3jtbS3QRQwwqFSNQMAAdhilp0Gk73Z+YP/BRrSrvwp+0honi&#10;V7VzZT2lvLCzdJHicllB9uK+5vhj+1J8NviF4OsNVj8W6TpkzRL9os9RvI7eWGQAblw5Gceo4ro/&#10;jJ8EfCvx28KtoXiqwNxCp3wXMR2zW7/3kbsfboe9fIepf8EodKk1FmsPHl1HYlshLmxV5QP94MBn&#10;8Ke61CzT0NT9tT9rXQPEPg29+HPw/vF8S6zqalb24sR5kUMKjcwDD7xwM8cADrXE/wDBKP8A5Gj4&#10;g/8AXna/+hvX0r8H/wBh/wCH3wd0jVYbIXep6vqVpJZSavebTNFG6lW8pQNqdfStb9nb9krwz+zZ&#10;qWtXugarquoyatHHFKuotGQgUkgrtQdc96WmyCzvdnzf/wAFN/gtqFzNo3xL0m3eWK1QWeomJSTF&#10;g5jlOO38Oe2B616v+zD+3B4L+Ing3TdM8U6za+HfFdnAsVwuoSCKG42gDzEkPy8jqCRgnvX1DqOn&#10;W2rafcWN9bR3lncIYpbeZAySKeCpB4Ir5A+Jn/BMbwB4rv577w3ql/4UklbcbRAJ7ZfXarfMPoGx&#10;RddQs07o9q+I37Vnww+Gvhy51S78XaXqUkanybPTLpLmaZ8cKAhOM+pwK+S/2NPiN8VP2gP2gNS1&#10;6+8R6ungqxlmvLjTzcN9mXeT5Vuo74yOPRa6bwp/wSp8M2N8JvEPjG/1K3Ug+RYW6W+/noxO44+m&#10;DX2L8PPhv4c+FXhm30DwrpUOk6XDyIohlnbuzseWY+pNGgavVnx1/wAFVP8AkTPBX/X9J/6Aa9x/&#10;ZTt5bz9j/wALwW//AB8SaTcJHj+8Wkx+uK3f2h/2afD/AO0lpOlWGv6jqWmx6dM00bacyAsSMYO9&#10;TXZ/Cv4dWPwm8A6P4S0y4uLqx0uIxRTXRUyMCxbLbQB1PYUX2HbW5+Un7JPj7Rvgv+0sL7xtJ9lh&#10;je4s5rqRC3kTEkbmHXGe9fqLdftBfDOy05r6Xx74fFsqbyy6hGzY/wBwEtn2xmvKPjx+wX4C+Nmu&#10;XGvRTXXhjX5+ZrmwCmKdv7zxkdfcYNeRaD/wSi0OG+D6z44vLq0ByY7KzSJz7bmLfyqtCUpLY8X/&#10;AG6v2ntM+PmradpPhSKa48M6G7O2pNGVE8z8ZA7LgcZ5PNfYP/BP/wAbaJqn7P8A4b0SLVbJtatx&#10;OZNNW4UzookPzFM7gOnOO9bmufsSfDfUPg9cfD7S7GTRrWSRbkajC2+6adR8ruzffHJ4PGOlc/8A&#10;sv8A7Dtj+zn42vPEx8Tz63fTWrWaR/ZlhjVGYEk8kk/KO4paWBJp3PqSiiipNAooooAKKKKACiii&#10;gAooooAKKTIooAODScCvzMuf+ConjmG5ljHhnSSEcqPmbt+NfZP7Jnxt1P4/fCs+KNWsoLG6F9La&#10;+Tb52bVCkHn/AHqdmiVJPY9sooopFDSR60q14v8AtXfGnUvgJ8J5fFOlWcN/dpdxQCK4zt2sTk8V&#10;8caX/wAFPvHF9qdnbP4b0oJPMkZOW4DMB/WnYlySZ+l+RS1S0u5e9020uGUBpoUkIHqQCf51dpFB&#10;RSZFLQAUUUmRQAtFFFABRRRQAUUUUAFFFFABRRRQAUlLTW+7QAjEZp3Svkb9sj9r7xD+zj4w0LSN&#10;H0iz1CHULE3TvdE5Vg5XHH0rN/ZE/bU8S/tCfE658Navo9jYWsWnyXYktyS25WUAc9uadnuTzK9j&#10;7MpN1Ix2rmvLrj9p74U208kMvjzR45Y2KOrT8gjqOnrSKPU6KyPC/inSfGmiW+saHfw6npdzu8m6&#10;t23I+GKnB+oI/CtegAooooAKKKKAEAxQTRmvL/2lPilffBj4N674u021hvL2w8rZDPnY26RVOfwa&#10;gD1DiivzT0H/AIKdeN9V1rTrJ/DWlqlzcRwsylsgMwBNFVysjnR8S6h/x/XP/XRv51+qv/BNL/k3&#10;N/8AsL3H/oMdflVqH/H9c/8AXRv51+qv/BNL/k3Nv+wxcf8AoMdXIzhufWVFFFZG58q/8FJ/+Ta7&#10;n/sI2/8AM1+Vnh3/AJGHS/8Ar6i/9DFfqn/wUm/5Nsuv+wlbfzNflZ4d/wCRh0v/AK+ov/QxVx2M&#10;ZfEfvZ4e/wCQDpn/AF7R/wDoIrRrO8Pn/iQ6Zn/n2j/9BFV/Ffi3SPBGgXet67qEOmaXaJvmubht&#10;qqP8faoNjXyPSl3D1r88/iz/AMFRpFu7ix+Hvh5HtwGRNU1YnczdnWMcY9mrx3/h5F8aWYn+0NJH&#10;t/ZycVXKyOZH63bh60m4V+Y/w9/4KheM9Juoo/GGg2Gu2bSZkmsh9nmVfRQPlJ+tfefwX+O3hH47&#10;+HF1fwtqAmZP+Pmxmwtxbt6Ovp6HoaTVhqSex6NSbhQWGODXzx+0b+2l4N/Z/uH0hkk1/wAUbN40&#10;20YARZ6GVv4fXHWgd7bn0RuHrSFh61+VHiT/AIKa/FXVL8y6RaaPodrjAg+z+efrubms63/4KTfG&#10;WGdWlvNIuI1OWjOnou4emRT5WRzo/WnIozXxR8Bf+Ckug+O9XtdD8c6anha/uZBHDqEMha0ZjwA+&#10;eUye/TmvtJZFlQMjKysMhlOQRStYtO5JketBYV8WftPft4+IPgJ8Wr3wjp/hfTdUtre3hmFzczSK&#10;5LrnGFOOKvfCf/goJp+v/C/xP4y8cadaaEml3MdraWenyNJJeyOpOxQ3fjr2FFmHMj7G3D1o3Cvy&#10;18b/APBTr4jaxqjN4Z03TPD+nqWCRzQ/aJGGeCxbofpxWLpf/BSz4wWd9DLePo+o2yt89ubJY949&#10;Nw5H1p8rI54n6xg0rdK+V/2b/wBvbwr8ar6DQtbt18LeJ5cCOGSTNvcN6I56H2NfUxqdi07nyz+1&#10;t+xzqH7SfizRNXs/EEGkJp9mbVo5Yixcly2ePrWd+yr+xJqP7O/xIufE114jt9WilsZLQQRRFSCz&#10;Kc5P+7Vn9r79sbW/2a/F2h6Ppnh2w1mLULM3LSXcroUIcrgBe3FZn7Jv7bmvftFfEu58M6n4Z07S&#10;LeKwkvPPtZpHclWUYwxxg7qetiPd5vM+wJv9TJ6bT/KvwI8XIn/CV61lV/4/Zu3+2a+9/ix/wUk8&#10;T/D/AOJHijwvb+DtJu7bSb+ayjuJbiUNIqMV3EA9eK/PzVL5tU1K7vGURvcStKVXoCxJx+tXHQmb&#10;ufsD+wKAv7J/gcDgYuv/AEqlr6EFfk38FP8AgoF4j+Cfwz0fwXY+E9L1K100SBLq4mkV33yNIcgH&#10;AwWI/Cvv/wDZX+OF/wDtBfC8eKtR0y30m4+2SW32e1dnTChSDluc/N+lQ0aReh7NRkV8+ftGftl+&#10;Df2epP7LnEmu+KGQOulWjAGIHo0rdFHt1NfF3ij/AIKcfFHVr4SaPZaPoVtjHk+R55Pvuei1wckj&#10;9VMj1pA1fkmv/BSL40KwJv8ASXGeh05Oa9w+Dv8AwVAt9R1C2074iaFHpschVP7W00lkQn+KRD0G&#10;fTpT5WJTTPv2vnv9vn/k1nxf/wBu/wD6PSvd9H1iy17TLbUdOuor2xuYxLDcQsGWRSMggj2rwj9v&#10;n/k1nxf/ANu//o9Kkp7H5HeDP+Ru0P8A6/Yf/QxRR4M/5G7Q/wDr9h/9DFFanKZ2oZ+3XP8A10b+&#10;deu/Cf8Aa8+JnwT8K/8ACO+FNQ0+10vz2ufLubBJn3sBk7jzjgcV5FqH/H9c/wDXRv519Yfsv/sM&#10;2P7Qnw0Piq58Tz6TL9sktPs8cAcfKFOcn/e/Sm/MpXvoYP8Aw8a+OP8A0GtI/wDBRH/jR/w8a+OP&#10;/Qa0j/wUR/4177/w6m0v/oerz/wEX/Gj/h1Npf8A0PV5/wCAi/41N4lWmfKHxW/bA+Jvxo8JyeGv&#10;FWo6ddaU8yTMlvp6QvvU5HzA5715R4d/5GHS+f8Al6i/9DFfVf7Tn7Ctj+z/APC+XxXb+KJ9WkS5&#10;it/s8sAQEOeuR6Yr5U8Pf8jBpf8A19xf+himvInW+p+9ugY/sHTf+vWP/wBAFflb+35+0TefE74l&#10;XfhDTbpl8K+H5TB5aHAubkcPI3PzAHhe2Oe9fppr2uN4Y+FN/rCLuew0Z7lR6lISwH6V+EmpXjX9&#10;9d3bD5p5XlOT6kmpiaTfRHvH7Jv7JupftLa3fTTX0mjeFNNZVu75I90kkh5EUQPG7HJJ6DHqK+/b&#10;H/gnr8ErHT5bQ+G7m6Mgwbi4vpXlXjqrZ4/Cup/Y68FWfgf9nHwTa2Y5vbFNRnfaAXkmAkOfXGQv&#10;0UV7Tjik2yoxVj8yv2tv2A7f4W+G7vxn8P7i6utEtfnvtIumMstvHjmSN+rKDkkNyAeOlfMvwL+M&#10;mtfA34g6d4l0adgkbqt3bMT5dzCT8yMB7cj0NfuJqmlwaxpt3Y3Uay291E0MiOuQysCCCPxr8H/i&#10;R4di8I/ELxPocBZrfTtSuLSNm6lUkKgn8BVLXRkSXLqj9v8A/hOLbWfhjJ4t0mTfbT6Y1/bsRuIz&#10;GWAI9QeCPavwu8TeIL3xT4g1LWNRna4vr24eeWRiSSzMTX6t/sB6w3jr9lW00y6ykdrJc6ZuU8+W&#10;ec/+Pmvzd+P/AMEtc+BnxC1HRNWtJY7NpWksrzb+7nhJJUg9M44PvUrcctUmfcv7N37Avw01n4Z6&#10;B4k8URz+JNU1K3W5YC6ZLeMN0QKvBx6mu08ff8E4/hP4o0m5j0OyuvDGqlP3F1a3DNGjjpujYkMP&#10;XvXwj8Df2y/iL8CLBNK0q5t9Y0FCWTTNSUsiE/3HHzKO+BX1J4J/4KpaRdeRD4s8GXdg2399d6bM&#10;JUDf7KH5vzNNp30BSjsfD/ir4H+OfCviLVNGn8K61cy2Vw9u01tpszxyFTjcrBcEH2r9Sf2EPGPi&#10;TxR8CrOx8U2OoWeq6JO2nhtSt3hkliUAxt84BICkLn/Zrp/hd+118L/i60VvoviaG31GRQf7P1D9&#10;xMMnAGDwT7A17Ip3YOcipdyopbo/I/8A4KNf8nPav/142v8A6LFeHfDP4f6/8WvGOleENARp72+m&#10;+VGY+VHx80j+gC8k+gr3H/goz/yc9q//AF42v/osV6t/wSr8IW954k8b+JpUDXFlBDZQsR0EhZnI&#10;/wC/YH41fQy3lY9p+Hf/AATb+FvhjSbdfEUV34r1fAM9xPO0UJYgZCxKcBQc4zzXP/Gj/gmp4K1z&#10;w/d3fw/a48PeIIwZIreadpbacgcIQ3KexHevtLbzR06VN2bWXY/ALU9L1Lwf4guLG7SbTtY064KO&#10;vKvFIh6/UEda/Xz9if46zfHD4P21xqcgk1/SWFlesB9/A+R/qR1r4l/4KUeBbbwv8doNXtY1jTW7&#10;MTyKoxmRDtZj6k8flXW/8Es/ETWnxG8V6MzN5d5YpMi54DK3Jx64qnqrma0lYT/gql/yVHwb/wBg&#10;l/8A0a1c5/wTF/5OEv8A/sCz/wDocddH/wAFUv8AkqPg3/sEv/6Naud/4Ji/8nCX/wD2BZ//AEOO&#10;l0E/jPsTxl+wL8IfG3ibWPEWq6bqsmp6lcSXdy8WqSopkYknCg4Az2r8j/EFlHp2vajaQgiG3uZI&#10;kDHJ2hiBz34Ffv5N/q3/AN0/yr8CvFv/ACNWtf8AX7N/6GacRz0Pvn9lP9iP4WfFz4DeGfFfiPT9&#10;Tm1jUFn+0SQalLEjbJ5EXCA4HyqK+qNC8E+Ff2WPg3rqeHYbq20XTIZ9SZbidp33bMk5b/dHFcl+&#10;wN/yah4I+l1/6VS177e2sF9ayW9zCk8Ei7JIpVDK49CD1FRfXU0itD8CvFfiq/8AGniXVNf1W4a5&#10;1HULh7iaVu7Meg9AOBjsMV+gf7NP/BO3wnq/gTS/EvxBe61PUNShW6i063nMMMEbcruK8uSOfTmv&#10;rbxRpfwx8E2v2nXrDwzo8BBw15BDHnAzgAjn8K8s8R/t/fBPwlZolpr76sIz5a2+k2rPsA46EAYF&#10;U79CeVJ6i67/AME9/gprVmYo/Dk+mSbSFmsryRGBx168496/NX9pD4Jv8A/itqPhP7adRtY1We1u&#10;GADPGwyNwHG4d6+3fFX/AAVQ8Hae23QPCWraupH+suHW3APbIOeK+CfjN8XtY+OHxC1DxXrSxw3F&#10;0QsdvDkrDGowqD6ChXJk1bQ/Qv8A4JheMtQ174Qaxot7K00Gj3/l2u452Rsobb9ASa9I/b4/5NX8&#10;X/8Abv8A+j0rxn/glX/yIvjT/sIJ/wCixXs37fH/ACav4v8A+3f/ANHpU9So/Cfkf4M/5G7Q/wDr&#10;9h/9DFFHgz/kbtD/AOv2H/0MUVoYGdqH/H9c/wDXRv51+qv/AATS/wCTc3/7C9x/6DHX5Vah/wAf&#10;1z/10b+dfqr/AME0v+Tc3/7C9x/6DHRI0hufWVFFFZG58q/8FJv+TbLn/sI2/wDM1+Vnh3/kYdL/&#10;AOvqL/0MV+qX/BSbn9mu5/7CNv8AzNflZ4d/5GHS/wDr6i/9DFaR2MZbn7ieNNNn1r4Ka1p9onmX&#10;N1oEsMSertAQB+dfhXcwvbyTRSDEsbFGX3Gcj86/fvQVDeH9NBGQbWMH/vgV+N/7YHwVufgr8aNX&#10;sxAU0bUpGvtNkH3WjdiSufVTkfhSiOex+pn7LOsWeufs7/D64splnhTR7eBmXtIiBHX8GUj8K9VO&#10;OvpX5efsH/tfWPwk3eBPGM3k+Grucy2WoHJFlK3VGH9xjznsST3r9JNM8feGtb02G/sNf025spl3&#10;RzJdJtYfnUsuLTRuySpDG7ucKqli3sOpr8IvjFqtvrnxZ8aX9pKJrS51e6kikXo6GViD+Vfof+2N&#10;+294f8KeEb7wn4G1OHWPEmpRPby3tq+6KxjOVY7h1k64HavzZ8G+EtS8eeKtM8P6TA91qGozrDFG&#10;vXLHk/TvVR01ZnN30R+pf/BOHR59F/Zrgnu18mO81Ge4jZjgGP5QD9Mg19AeMvCfhH4iaUdM8R2O&#10;m6xZnpHdbGwfVT1B+lcBrvwhm8M/sq6h4A0CRor220R7aKSNipMu3czA9Rls1+PB8X+JtOuij61q&#10;UVxbyYZWuXBVlPIPPqKW7Lb5Vqfpx44/4Jq/DDxJuk0SbUPDc204FvL5kZY9CQ3b6V88fED/AIJg&#10;+OtAt5Ljwzrdj4iRE3eTIpglY/3Rnivrv9mX9qzwb8WfAuj21xrNrpvia3gWC60+8mCOzqoBZSfv&#10;A17Nq3j7w1odhLe3+v6baWsQy8sl0gCj86LtByxZ+EniTwzq/gnxBcaXrFncaVq9lJteKQFHjb1B&#10;/qK/S7/gnP8AtCav8TvC+r+EfEd299qehCOS2u5Tl5bdsjDHuVI6+4r5L/by+LHhf4s/Gpb3wq8d&#10;1Z2NmtpNfxjC3MgJJYeoAIXPtXsP/BKvwreS+KPGfiRomWwito7JJT915CxYgepAA/OqexEfisjy&#10;3/go1/yc9q//AF4Wv/osV7P/AMEpfEVvHL4+0NnAupBbXaL3KLvVj+BZfzrxj/goz/yc/q3/AF42&#10;n/osV5R+z98aNR+A3xQ03xTZKZ4Y/wB1eWobAngb7y/XuPcCjoLaVz9yeO1I/SvN/hj+0F4C+LWi&#10;w6joPiKzZnjDyWk8qxzQ5/hZSeoOaz/jD+014C+DWg3N7quuWtzfrHug021lEk0zdgAOgz3NQbXR&#10;8L/8FQ9ettQ+L3h/TIn3XFhpxMq+m9sj+VJ/wS80OS++MWvakB+7sdN2sc/32x/SvmD4tfErUfi5&#10;8QtY8Waqdtzfyl1jzxFGOFQfQf1r9HP+CbPwfuPA/wAL73xVqVsYL7xBIGhV1wwt1+7+BPNW9FYy&#10;jrK54n/wVS/5Kj4N/wCwS/8A6Naud/4Ji/8AJwWof9gWf/0OOui/4Kpf8lQ8G/8AYJf/ANGtXO/8&#10;Exf+ThL/AP7As/8A6HHS6Cfxo/U+X/Vv9D/KvwL8Xf8AI2a1/wBfs3/oZr99ZASjjvg1+B/juzm0&#10;7xt4gtbmNoriG/nSSNuqsJDkURLmfrf+wLg/so+Ccel3/wClUtd7+0H8Vovgp8I9f8WvH50tnEFt&#10;4+oaZjtQH23EZr53/YV/aK+H+g/s96N4d1rxJY6JqukSzxSw30ojLh5XkV1z1GHx9RV/9vbXdP8A&#10;iR+yzfaz4X1a31fSbTUITczWT+YjAMAVyPQspqbajv7p+a/jTxz4o+MHig6hr+oXOt6peS4jSRiy&#10;qWPCovQDJ7V9j/CL/gmDf61plnqPjnxA2lGZd50ywQNIgIyMueAa+Ofhb4stvAvxG8OeILy2+2Wm&#10;m3sVxLCf4lBGa/aj4e/HTwN8TdHi1DQfElhcxsiu8LzqksWezKTkGrfkRG0tzwjwz/wTR+FOh3LS&#10;ai+q66hHyxXU4RV9/lr4V/bI8H6N4D+PmtaJoNhFpul2scSxW8I4Hy9fr61+p/xS/aT+Hvwj0ua7&#10;1zxFZtPGm+OxtpBLNKewCg/rX47/ABo+Jtz8YPidrviyeH7ML+ctFCT/AKuMcKv5UlccrWsj7t/4&#10;JU5/4Qbxp/2EE/8AQBXs/wC3x/yav4v/AO3f/wBHpXgn/BLXxRpWn+G/Gmm3WoW9reG7jnEc0qoS&#10;hXGRk+or3r9vVg37K/i8g5H+jkHr/wAt0pS3HH4T8kPBn/I3aH/1+w/+hiijwX/yN2h/9fsP/oYo&#10;qzA9evP2KfjTLeTsvgi6KlyQfMX1+tfoX+wn8N/Efwr+CL6L4p02TStT/tKafyJCCdjKgB4+hr6L&#10;4pu0+tZt3OhRUSSik3UZpFnzz+3N8OvEXxR+Bc+h+F9NfVdUa+glFvGQDtUnJ59K/PbRf2LPjPa6&#10;1p80vgm6SOO4jdm8xeAGGe9fsbtpT35p3sS4pu5S0aJrXR7GKQbZEgjRh6EKAf1rhPjp8B/DPx+8&#10;HSaD4ityHQmS0vogBNayY+8p9PUdCK9GUHNONIryPyH+LX/BP34pfDy9nbR9M/4TLR9+Ip9NIM5B&#10;JxviPIIGMkcV4zdfCvx/pN4LC48LeILW4B2i3+zS9fTjiv3d2mjBq+Yz5Efi94C/Yw+L/j7UI4Lb&#10;whd6RbybXa91bEEQU/xDPJ+nWv0T/ZZ/Yz0D9neJtVup113xdOmyTUGTCW6kcpCD0Gf4jya+jSD3&#10;pwFTcaikN2fjXxD+1Z/wT5/4WFrV34t+H0tvp+sXBMl3pM52Q3D/AN5G6Ix754r7ipO1K9imr7n4&#10;e+Jv2Z/it4LuJhqPgbWoRC2w3NtCZI2/3WXqPesjSvhD8RvE032aw8J+Ib+Q/wDLNbaTt/vcV+64&#10;U0pU1fMRyI/Jz4O/8E6fiP49ura48Twr4N0VsNIbohrplzyojH3T/vetfpl8KfhXoHwb8GWXhjw3&#10;aC2sLUZLHl5nP3pHPdia7AKeO9PqWylGx+Rn/BRj/k57V/8Arxtf/RYqT9j39m/SP2kPB/xE0q9m&#10;Njq1n9kl07UFGTE583IYd1PGRTP+CjH/ACdBq3/Xja/+ixXs3/BKH/XfEf6Wf/tWr+yZbysz5o8e&#10;fsb/ABg+GupTxSeFr7U7ZckahoxMsTqDgMcHIPsa4TTfg38QfEt8bay8Ha9f3nTZ9kfP5tX7t7aN&#10;ppcxfIj80v2a/wDgnT4g1rVrTXfiXF/Y+kwssqaOrhp5yOcSY+4PbrX6S2NlBptnBaW0S29tAixx&#10;xIMKqgYAH4VYw1KwytSWlY+D/wDgoT8AvHvxe+IHhi+8JeH5tYtLXTmhmkjYDY5kY459jWL+wT+z&#10;n8RPhR8aL3WPFfhubSdNfS5YFnkdSC5dCBx7A1+hKqRTu9F9LE8qvcGz2r86v2s/2AfFniD4hav4&#10;x+HyW2qWmrTNd3WlyyiKWGZsmRkJ4YMecdcse1forQ1Cdimrn4i/8MnfGKS58lvhtrxbdt3G2G30&#10;znPSv0a/ZB+BmoeH/wBmm+8D+P8ARPsv9o3Vx59jIwJaJ1UA8dOh/Kvp/Bpu31ouSopH5OfHb/gn&#10;z4/+HesXVz4QsJvGHht5MwfZMG6hU9FdO+P7wrwP/hVPjuy1BrIeFNegvN20xJaSKSfTgV+8GPT6&#10;0nNVzC5Efjh8Pf2H/jD8SNUjjn8OXOgWmQHv9bPlhVPdVyS34V6L+0J/wT18Q/Dfw/ouoeCorzxe&#10;Fh2aqkQzKJeu9E/uY/Kv1K570vJalzPcORH4W+Hfgn8R9ev/ACNI8G6/PcIwEiw2rpjnuTiv1c/a&#10;l8B6949/Zh1Xw5oenvf63PbWipaKQGJV0LD8MGvdsH6Umw8Ur9SlGysfjx4X/Yx+Mtj4k0m5n8FX&#10;SQQXcTyMZF4UMCT1or9iNp/yaKfMxciPn+T9uf4SQyMja3NuUkH/AEZqtaN+2r8Ktc1az0621uQX&#10;N3KsMfmQMq7icDJ7V+Vl8P8ATrgf9NG/nTbeZ7WeKaI7ZI2DqR/eB4r6h5VStdNn5PHizF8y5oqx&#10;+5SsGAOfenLXnXwE+IC/Ez4TeHdd8wPPNbLHcc8iVRtbPvkZ/GvRN3FfLzi4ScX0P1WjVVanGpHZ&#10;ilutZPijxPp3g/Qb7WdVuFtdPs4zLNM3RVFatfKH/BQr4h/8I78MLTw5byFbrWp8SKpH+pTk5HoT&#10;j8q1oUnWqKHc5cfilg8NOu+h1v8Aw3V8JP8AoNzn/t2aui8A/tW/Dz4l+JrfQNC1Sa51K4DNHG0D&#10;KDgZPJr8kdo6V7x+xD/ycZ4fP/TOf/0A171bLadOm5p7H57guJsXiMTClJKzZ+rNFN3U6vmj9SCi&#10;k3Um6gB1FJuo3UALRSbqN1AC0hOKCwFN3BhigD86P21P2WPiX8VfjxqPiDwzoB1DSZbW3iScSquW&#10;VMMMH3r07/gnr8B/GvwVm8anxfpJ0v8AtAWv2bLht+3fu6em4V9kdqX3p30sRyq9x9FJuFG6kWLR&#10;SbqN1AC0Um6jdQAtFJuo3UAFNY0uRVTUtQt9Ms5ru7mW3t4VMkkshwqqOpJotfRCbUVdmZ4w8caH&#10;4B0WTVvEOpwaVp0ZCtcXDbVBJwBXE6P+1B8LvEWq22m6b4y068vrlxHDBExLOx7AYr4A/a0/aMuf&#10;jX4wfT9OmYeFNNkKWsS9Lh+hkI7+1fSH7D/7NP8Awh+lx+OfEdop1m8TNhBIObaI/wAeD0Zv0r1Z&#10;YSFKjz1Hr2PkKOc1cZjXh8LG8Fuz7C4xSrTVGKduAryT7AdRSbhRmmAtFIWxRQB+Gt7xfXH/AF0b&#10;+damt+FbvRND0HVZVJtNXhklhfHGUcoy/UYB/Gsy9/4/bj/ro386+p9a+G//AAln7Cvh3XbeLfe6&#10;Ddzz5Uc+S0pV/wABw3/Aa+9qVfZct+rsfz1hcK8UqnLvFXO9/wCCcHxFD2uv+DLmXmMi/tVY9jw4&#10;Hv0/KvuKvx8/Zz+ITfDT4xeHdZMhW2M4guPTy3+Vv51+wEMqzRJIh3Iw3Ag5BB718xmVL2dbm7n6&#10;pwxi/rGD9nJ6w0Hs3Wvyy/bb+If/AAnXxuv7WKTzLLRkFlH6bhy5H41+kXxS8ZQ/D/4fa9r07bFs&#10;rV5Fz/exhf1xX44f6b4w8TfKPOv9Uu8Ad2d26frW+V01zOq+h5/FeKfJDCw3ky1qXhO60vwrpOtz&#10;grFqckghHqqHBP55r1z9iP8A5OL8Pf8AXOf/ANFmuu/bS8FwfD3w38M/D9uuwWWmmN+ACWyNxPvn&#10;Ncj+xHn/AIaM8P8A/XOf/wBANetOp7XDSn6nx9DDfVc0pUezR+qlV7zULfT7SW5up47e3iUtJLKw&#10;VUA6kk0+5uI7WGSWV1jijUs7McAAdzX5fftVftSap8X/ABLd6Pol5LaeDrSQxwxRkobwg4Mj9yMj&#10;gelfMYbDSxErLY/Vs0zSnllLnnq3su59keNf24Phf4OvGtRqkusTIxRxp8e8Lj/a6H8K5SP/AIKK&#10;/DhpCH0/WY07P5A5/Wvij4N/s5+M/jhNK3h+zSHToX2S6ldkrCrddoPVj9Ole2at/wAE4PGVtpvm&#10;2PiHTby7C5MEisgJx0Df416rwuDpvlnPU+Phm2dYqPtaFL3fQ+wvht+0x8Pvik0cOj67Cl6wGLO6&#10;Ply59AD1P0r1HOSK/FPxV4Q8Q/DDxRJpms2lxo2sWrblOcHrwyMOo9xX3d+xT+1FdeP1/wCEL8VX&#10;Pna1bx7rO8kPNxGOqsf7wrmxOAVOHtaTuj1Mr4geIq/VsXHlmfXF/fQ6ZZT3ly/l28CNJI57KBkm&#10;vGm/bM+EccjK3iqIEHB/dP1/KvTvH3PgfX8f8+E//os1+Kt1/wAfU/8A10b+dRgsLHEp8z2OnPM4&#10;q5XKCpq/Mfs9rvxQ8MeG/CUXiTU9Xt7PSJoxLHPM23epGRgdScV4Nqn/AAUN+GtjdPDBBql6itt8&#10;6KABWHqMmvkPSdH+Iv7WniCy0zTYy2naTbx26eY5W1tEC4BY92PtzXouvf8ABOfxrp+ivdafrmna&#10;jeIm5rQho9xA+6rYxnPrXTHCYak+WtLU8upnGZ4qPtMFS91de59T/DX9sj4cfEvVI9MtdRk0u/lY&#10;JDDqKeX5hx0B6Zr2XVNasND02a/1C7isrOFSzzzOFRR9TX4lX9jd6JqU9ndRSWd/aStHJG3yvHIp&#10;wR9QRXreq/FT4kftFWnhbwBA82oPaxCBYIWI+1MP+Wkp9lwMnjgmrqZZFNShK0TnwnFNVxlTrwvP&#10;pbqz7T8Uft+fDHw/qEtpby32sGPjzrOHKE+gJo8M/t+fDHXr6K1nkv8ASt/AmvIMIPqQTXgFj/wT&#10;e8YzaWJbrxHplvelci3RWZAew3Yr53+Knwl8Q/BzxO+h+I7ZYpyu+KaM5imX+8hqqeEwlX3ISuyM&#10;TnGc4RKrWp2j6H7HaPrdj4g06C/066ivbKdd8c0LBkYeoIrI8f8AxG0D4YaF/bHiO/XTtP8AMWLz&#10;mUkbj0HFfDv/AAT1+LV/Y+MLrwNdXDzaZdwtcWqO2RFIoy232Ir2z/goR/yQU/8AYRg/rXmywvJi&#10;FRk9GfUUs39vl0sZTWqW3meieE/2pPht428QWeiaP4iju9Su2KwwrGwLnBPce1O+Kn7TPgL4QyNb&#10;a3q6yaiBn7DajzJfxA6fjX5TeB/GV98PfE9n4g0zYL+zDmFmGdrMpXP1Gc16J8L/ANnX4hftEXlz&#10;rVsm20mlZpdX1NyEkbPO3u3fpxXoyy6lSlzVJWifMUeJsXioezo071H26I+v/wDh4v8ADnztv9n6&#10;xsx9/wAhf5Zr1L4Z/tRfDz4pzR2ula3HBqLjIsrz91J1xgZ4J+lfIGvf8E5fGljprT6brum6jdKN&#10;xtnVo93HRT6/WvmHxB4d1nwF4iudL1W1uNJ1mxkw8b5R0bsQe4PYjrTWDwtdWoy1Cpnma4GSli6f&#10;us/bX7wrzL9oTVvBdj4Dez8eapLpeh6hKLdmhZlaQ4J25XnBwa8b/Yj/AGmLv4mafN4P8TXPna/p&#10;8Iktrpz813CODu/2l4+o57Gmf8FH/wDkkeh/9hZf/Rb15cMPKGIVGWh9XWzKnWy6eLpK6tszlvAn&#10;gv8AZdvvGGjQaNftf6pJcoLW3meRlkkzwCCORX23HGkMaoqhUUYVVGAB6V+Pn7OWT8dvA+f+gpD/&#10;ADr9dPEOtW/hvQb/AFW7YJbWcLTOSccKCa3zClKnOMeZs83h3Fwr0KlXkULPp6FXxX420PwPpj6h&#10;r2p2+mWi/wDLSeQLn2A7mvBtf/b++F+j3jQQS6hqar0mtbf5D9M4r4I+Nvxm1r40eMrzVtSuZDZB&#10;2W0s9x8uGMHgAevqfWu4+D/7Gfjr4u6PBrMZttD0ibmGa9yHlX+8qgdPrXVDAUacFPESseXW4hxm&#10;Krujl9O9vmfVVv8A8FFvhzI2JbHWIucA+QCMfnXsXw2/aE8CfFbbFoGuwTXhGTZzHy5R7BT1x7V8&#10;YeIP+CcfjOwsnm0zXtO1GZVJ8iRWjLewP+NfMWpadrnw78UTWlwJ9H1zTJtrbGKvG6nqCKaweGrr&#10;9zLUzlnmaYCSeNp+6z9tN3FFeKfsj/GK6+MnwltdR1Jg+r2MrWN5IBgO6gENj3VlP1zRXg1Kcqcn&#10;F9D9Dw1eGKpRrQ2Z+Ul7zfXA/wBtv51+mf7Ifh+28Vfsn2Ok3iCW2vUuoJEboQzsK/My9/4/rj/f&#10;b+dfqT+wz/ybj4fH/TSf/wBGtX1OZtxoxa7n5NwtFTxk4S2cT8yvGfhm68DeMdX0K6DJc6bdPCGI&#10;wSFb5T+Iwfxr9U/2V/iEPiV8FNA1BpPMu7aP7Hc/78YA/livj3/goR8OP+Eb+Jtl4nt4ttprUO2Z&#10;lHHnJxkn3XH5V0H/AATl+I39n+Itc8HXMoEV7H9rtlJ/jX7wH4c/hWOKX1nCxqLodmVSeV5tPDS2&#10;lp/keg/8FFPiINH8C6V4VglxcarN50yqSD5SfzBPFfO37D/w3/4Tv42Wd7PF5lhosZu5CV3L5nRA&#10;c++fyrK/bG+IX/CwPjhq5im32Gmf6FDhsr8v3iPTJ/lX13/wT/8Ahr/wifwnk1+5h2X2uS+arMmC&#10;IRwuD6HrSf8AsuCt1ZcF/a2d33jD9P8AgnlP/BSobfEHhEf9O8n/AKFXkn7Ef/Jxfh//AK5zf+iz&#10;Xrn/AAUs/wCRi8I/9e8n/oVeSfsR/wDJxXh7/rnP/wCgGtqP+4P0ZyYz/kfr/Ej7f/bS8dP4G+AO&#10;vNBP9nvNT26bCwGc+YfnH/fsPX5ceF/D9x4q8RaVolkFa61G6jtYtxwNzsFGT261+hv/AAUfBPwT&#10;0gjn/ieQ9B/0ylr4c+ArRr8bvAfmKXT+2rXgH+LzVwfzqMvSjhZTW+prxFJ1s0p0ZbafifrZ8PPA&#10;+m/DnwbpXh3SYBBZ2MKxjgZc4+ZmI6sTkn610pxikU5pa+Yk3Jtvc/U6cI04KENkj5g/bw+E1t4y&#10;+FcviS3twdW0L96JVABMJPzqT6DrX57fDXxPceC/H+ga3ay+TJaXkbmT/Z3Yb9K/Vz9pR1T4E+NC&#10;5AX+zpM5+lfj/HlnQLksxACjue1fT5a3UoShI/LOJoRw+Pp1aa1e5+0niu9TUvhrqt3Ecxz6ZJKp&#10;9miJFfjBefLdXB/6aN/M1+xKqy/A0K4IYaCMg/8AXCvx2vv+Pi5/32/nUZXpz2N+K3zKg31R+qv7&#10;Gvgyz8JfAXw7JbRKs+pRfbriTHzOz88/QYA+le44PevMv2Zf+SCeBfbS4f8A0GvUAOa8GvJurJs/&#10;Qcvio4Smo7WR+Tn7Zulw6T+0l4ujt0WKKV4J9qj+JoUZj+Jya9s/4Jr+Fra71jxf4gmRWuraOG1h&#10;Y/whyzN+PyrXkH7cS/8AGSnif/rnbf8AohK99/4Jn/8AID8b/wDXzb/+gvX0VeT+or0R+Z4CnF5/&#10;JNbSkfaxWvib/gpVo8P9ieENU2D7QtzJbh++0rn+lfbfevjT/gpV/wAiP4T/AOwi3/os14uAb+sR&#10;PuuIEnl9Q+af2NWZP2hvDeCRlnB57ba+xf8AgoR/yQU/9hGD+tfHP7G//Jwvhn/ff+VfY/8AwUK/&#10;5IKf+wjB/WvVxP8AvsD5DKv+RHX+Z+c3g/w63izxbo2ioxQ393HbllGSoZgCfwGa/Znwb4VsPBfh&#10;nTtE02BLazsoViREGBgDr9c1+Tn7Mdxa2nx78Fy3e3yBegHd0yVIX9SK/XxcEVlm05c0Y9Ds4Qow&#10;9lUq9bi7e1fH3/BRD4U2+reBbHxxawKuo6RMsF1KuBvt5DtGe7FXKY/3mr7Crwb9uJv+MZfFwx/z&#10;6/8ApTFXlYWcoVo2Prc3pQrYKpGa6XPzl+BPjJ/AHxe8La6s5tooL6NbiQDP7ljtkH4qSK+3P+Cj&#10;jCT4P6A4+62rIR/37evzw03J1GzA/wCe0fGP9oV+hX/BRH/kivhvP/QTj/8ART19DikvrVJn5vld&#10;STyrFU+iPjX9nL/ku3gb/sKQ/wA6/Wbx94PtviB4P1Xw7eTS29rqEBgklgOHUHuPevyZ/ZyP/F9v&#10;A3/YUh/nX60eOPGWmfD/AMK6hr+rzeRYWURkkYdTjsPc1xZpf20OXc9vhTk+pVfabX1+4+ZV/wCC&#10;bvgJWQ/25rbAEEr5ic/+O19Q6ba2HhXR7LTo5I7a2tYlhjEjBeFAGa/Nj4sft0+P/HF/cxeH7z/h&#10;FtGyVjjtVBnZexZyODj0xiuP8P8Awp+MnxshW8ht9c1m1cfLdaldP5LeuC7YpywtapBSxE7LzHRz&#10;bBYapKGXUHJ+R+m3iX41eBPCSyjV/Fuk2LxqWaOS7Tfx2Cg5J9q/Ln9pT4iab8VvjJrniLR42XTZ&#10;ikULuNpkCKF346jOM/jXpfhv/gnr8S9WYf2i+l6KmeTNP5px7BM14r8W/h6fhX8QtV8MG9N+bFgh&#10;uCmzcSAenYc114GjQpzfJK7PHz3G47FUI+3pckLn25/wTX/5Jn4n/wCwt/7SSil/4Jr/APJNPE//&#10;AGFv/aSUV4uN/wB4mfeZG3/Z9L0Pz4vv+P24/wCujfzr9Sv2GT/xjj4f/wCuk/8A6Navy2vQftlx&#10;8rf6xv4T61+o/wCwz/ybj4f4/wCWk/X/AK6NXtZo17Fep8FwnFrGyv8Ay/5D/wBtH4b/APCwPgjq&#10;bwxeZf6Uft0GBk/L94D6rkV+ZvgHxtqHw98UWevaY5S7ti23nGcggg1+0uoWUeo2NxayrvimjaN1&#10;PcEYNfjh8ZvAc3w3+J/iHw+8bLHbXTGH5Tgxscrj8D+lY5XVUoulI9DirCzp1YYulvsZPhfRb74h&#10;eOtP01C017q16FdgMklmyzfqTX7LeEfDtv4T8M6Zo9oix29jAkKKvA4GK/PP/gn18N/+El+J134l&#10;uYSbTRof3ZZePObjj3A5r9I+nauXM63NNU47I9PhXCOnQliJrWR8Df8ABSv/AJGLwj/17yf+hV5L&#10;+xH/AMnF+Hv+uc//AKLNet/8FKsnxF4SIBP+jydB/tV5J+xHn/horw/wQPLmHT/pma9Ci19Rt5Hz&#10;2Mi3nyaX2kfef7WHw/m+JHwM8R6faQrNqEEQvLZSMtvjO4hfcqGUf71fk7pGqXWh6rZ6jaSNBe2c&#10;yTxOvVXU5BHvkV+4DLuBBGeMGvz0/a0/Y51PQdavfF/giya+0e6dp7vTYFzJaueWKKOqE5OB0riy&#10;3ERjelU2Z7fEuW1arjjKCu47n2d8FPizpXxi8B6frumzoZHjVbq3z80EwHzKfx6HuK77+Vfi74H+&#10;JXin4U6w9zoGqXWjXWdssXIVsdmQ9a9P1b9uD4s6tpzWja5b2wYYMttbBJBx/ezRUyyfO3B6CwvF&#10;VGNJRxEGpr8T6S/b6+Nllo3g7/hBdNu1k1bUmDXaxvzDCDnDY7t6elfFXwX8E3XxC+KHh7RLVC5l&#10;ukeQ7chI1OWJ9sVj6bpPiT4m+JGjtYL3XtYvJMs2GkZiT1Zuwr9Hv2SP2XU+C+lPrOt+XP4pvkw+&#10;3BFsh52KfX1NdspU8BQcE/eZ4tOniOIMwVeUbQX5HtnjK2Sz+HmtQRrtjj02ZFA9BGRX4uXv/Hxc&#10;/wDXRv5mv2p8fZHgfXiOf9Am4/7ZmvxXvlYXFz8rffbsfWufK3pO538Wwd6Kitj9ev2Y/wDkgngf&#10;/sFw/wDoNen9zXl/7Mp/4sH4G/7BcP8A6CK9P3V4db+JI+/wP+7U15I/Kz9uL/k5PxP/ANc7b/0Q&#10;le+f8Ez/APkA+Nv+vm3/APQXrwL9uHP/AA0p4n4OPLtu3H+oSvfP+CZ+f7D8bcEf6Rb9Rj+F6+gr&#10;2+oR+R+bZen/AG/N26y/U+2e9fGn/BSr/kSfCf8A2EG/9FmvsrPevjT/AIKUZ/4QjwpgZP8AaDf+&#10;izXj4F/7RFn22fJvL6lj5o/Y3/5OE8M/77/yr7H/AOChX/JBT/2EYP618b/sb7v+GhPDXBA3t29q&#10;+x/+ChP/ACQU/wDYRg/rXrYnXGwZ8flaaySun5n5t6HrE/h3W9P1W2IFxZTpcR56blYEfyr9hvg9&#10;8UtK+LXgbTdd0u4SQyxqJ4Qw3xSAfMrDsc1+Q/gnwy3jLxdpWhJN5EmoTrbrIRkKW6H867eS4+JP&#10;7LvjC6s4bi80K6VzlgCbe5Xsw7MCK68dh44iyTtI8bIsxqZbzVHBum97dD9eWb5eOtfFH/BQv4zW&#10;Ufh60+Hum3YlvbmZbrURGwKxxJysbe5bDf8AAfevAdY/bc+LOtae1o2uwWgYYMtrbiOT/vrmvGYY&#10;9W8Y64FjS61jV7yT+HdJLIx71x4XL3Sn7Sq9j2804ijjKDw+Fi/e3O1/Z38Ey/ED40eFdHSAXEBv&#10;FnuVbp5MZ3Pn8Afxr7R/4KOKE+EOggcAasg/8hvW7+xr+zPN8HdDm1/xBEo8U6lGFMXX7JD12Z/v&#10;E4J+gFYv/BR5T/wqPQ8DP/E3Ttn/AJZvWdTEKtjIWeiN8Pl88FktZ1F70lc+Lf2cf+S7+Bv+wpD/&#10;ADr7b/4KJatd2PwcsrSHPkXl+izEdgBkfrXxJ+zmG/4Xt4G4IxqkPY+tfpz+0P8AChfjN8L9T8Pq&#10;yxXjATWsjdBKvK59jWuNnGGKhJ7HJkdCpWyvEU4aN/5H5afBPSdK1r4seFrDW2RdKmvkE/mHC464&#10;PtnFfsdY2tvZWUMFrGkVsiBUSMAKFxwBivxW8W+ENb+H+vTaVrVlPpuoW74w6kZweGU9x7ivTPB3&#10;7YHxS8E6cllaeIBeW8YCoL+MTFR6Ak1vjMLPFcsqbOLJM0pZTz08TB3fW2p+r15eQaday3NzLHBb&#10;xKXeSRsKoHcmvx9/aD8XWfjr4zeKdZsJBLZTXbLDIOjqvAYfXFanjD4//E/41SJpV1qt3erOdv2D&#10;TUKI59CF61zPxH+Evib4UzaZD4lsGsJb+3FzEpOQB/dJ/vDuKWDwqwsr1Je8+hWeZrLNKajQpvkj&#10;1Ptv/gmwf+La+Jxn/mLf+0kor4++D37QHjH4MtdWvhq+hhtb+VGmhniEi7um4ehxx+VFcuIwFWrV&#10;lOLPXyviDC4XCQo1E7rsj9Vv+FTeDWyT4Z0wk9c2y/4V0Gk6NZaDYpZ6daRWVpH92GFAqjPXiruK&#10;XFeE5SkrNn6BCjTg7wikN7Yrn9Y+H/hzxBem81LRLG9uiNpmngVmI9Mmui20bamMnHYucI1FaauZ&#10;OheF9J8MxSRaVp1vp0ch3OtvGEDH3xWrS7aNpobvqwjFQVooxNc8G6J4neN9W0q11FouEa4iD7fp&#10;mq+k/D3w1od6l7p+h2NndpkLNDAqsM9ea6P8KMU+eVrXJ9jTcudxVxKQqG4xT8UVJqeeeLvgH4B8&#10;czGfWPDGn3Nwf+WwhCv+Yrk7X9jP4TWk/nDwxHIeu2SRmX8s17cBQVNaqtUirKTOGWBwtR80qab9&#10;Dm/Cfw78NeBbcQ6Dotnpaf8ATvCFP510G35qfj0pcVm25ayZ1QpwppKCsRzQpcQvFKiyRSLtdTyC&#10;DwRXKN8JfBrMSfDOmev/AB7L/hXXUuKFKUdmKdKFT443Kun6fbaZZw2tpDHb20S7Y4owAqL6AVZI&#10;pcGl6UutzRJJWRzWrfDzw1rt9Je6jodjeXcmN880Cs5wMDJ/Crug+FNI8LxyrpOm22nrKQXFvGE3&#10;Y6E4rW57UbTVOUmrXM1RpxlzqKuB7Vla54W0nxNFHHq2nW+oxxtuRbiMOFPqARWtg0mKSbjqi5Rj&#10;JWkrnOaX8OfDGi3qXdhoVhZ3Uf3JoYFVh+leDf8ABQjj4Cn/ALCMH9a+nea+Y/8AgoQC3wFOBn/i&#10;YwdPxrswsnKvC/c8bNacYZfVUFbTofA/wJ/5LJ4P5/5iMX/oVfrt4m8E6D40sPsmuaVaapbkY2XM&#10;Qf8An0r8ivgSrD4yeEOG/wCQjF296/ZFfuj6V6OaStUi0fL8JQU8PUjNXV+p4ndfsa/Ca8uPOPhi&#10;OM5ztjdlX8ga7nwV8G/Bnw7+bw/4esdPlPWaOIeYf+Bda7VVPc0Yrx5VqklZybPtoYHDU5c0KaT9&#10;BAKzdc8N6X4mtkt9UsINQgR96x3EYcBumcH61qY4pNtZRbR1yipK0jl7H4ZeFNNuorq08Pafb3ML&#10;bo5Y7dQyt6g44rpttLg96XaaHJy3JhThTVoKxy/jL4Z+F/iBb+T4h0Sz1VR0NxECw+h615v/AMMZ&#10;/Cf7V558Mx7v7vmNt/LNe34oxWka1SKtGTRzVMHh60uapBNnIeD/AIR+D/AIH9g+HrDTW/56RQjf&#10;+fWrPjj4b+G/iRposvEelW+qW6nKCZASh9Qe1dPto20vaSvzX1Nfq9Lk9nyrl7Hjei/si/CvQboX&#10;MHhW2llDbh9ozIAfoaK9k20U3Xq/zMwWBw0dFTX3AtK3SiisZbnchaa1FFMY6iiil0Aa1C0UUCHU&#10;UUUxjV60NRRS6gKvSkHeiihgJTh2oopMSFpG6UUVQw7iloopIAprUUUwA968a/aq/wCSYn/r7j/r&#10;RRXVhf48fU8vM/8AcqvofLvw2/5KD4f/AOvuP+Yr9BI/u/hRRXoZl8UT5zhb+BU9SSloorw2fbiL&#10;0paKKoBlPoooAY3Sl7CiiglfEL/DQvSiip6lA3SiiiqA/9lQSwMEFAAGAAgAAAAhAByb0cveAAAA&#10;CQEAAA8AAABkcnMvZG93bnJldi54bWxMj0FLw0AQhe+C/2EZwVu7SYuxxmxKKeqpCLaCeJsm0yQ0&#10;Oxuy2yT9944nPT7e8Ob7svVkWzVQ7xvHBuJ5BIq4cGXDlYHPw+tsBcoH5BJbx2TgSh7W+e1Nhmnp&#10;Rv6gYR8qJSPsUzRQh9ClWvuiJot+7jpi6U6utxgk9pUuexxl3LZ6EUWJttiwfKixo21NxXl/sQbe&#10;Rhw3y/hl2J1P2+v34eH9axeTMfd30+YZVKAp/B3DL76gQy5MR3fh0qvWwCxeiUuQIgEl/TJ5FJWj&#10;5EXyBDrP9H+D/AcAAP//AwBQSwMEFAAGAAgAAAAhAOZ79zTHAAAApQEAABkAAABkcnMvX3JlbHMv&#10;ZTJvRG9jLnhtbC5yZWxzvJDBigIxDIbvC75Dyd3pzBxkWex4kQWviz5AaDOd6jQtbXfRt7foZQXB&#10;m8ck/N//kfXm7GfxRym7wAq6pgVBrINxbBUc9t/LTxC5IBucA5OCC2XYDIuP9Q/NWGooTy5mUSmc&#10;FUylxC8ps57IY25CJK6XMSSPpY7Jyoj6hJZk37Yrmf4zYHhgip1RkHamB7G/xNr8mh3G0WnaBv3r&#10;icuTCul87a5ATJaKAk/G4X3ZN8doQT536N7j0DWRbw7y4bnDFQAA//8DAFBLAQItABQABgAIAAAA&#10;IQAG7fvuFQEAAEYCAAATAAAAAAAAAAAAAAAAAAAAAABbQ29udGVudF9UeXBlc10ueG1sUEsBAi0A&#10;FAAGAAgAAAAhADj9If/WAAAAlAEAAAsAAAAAAAAAAAAAAAAARgEAAF9yZWxzLy5yZWxzUEsBAi0A&#10;FAAGAAgAAAAhAKHkBmt2AgAAWwcAAA4AAAAAAAAAAAAAAAAARQIAAGRycy9lMm9Eb2MueG1sUEsB&#10;Ai0ACgAAAAAAAAAhAPBTjvbkHQEA5B0BABQAAAAAAAAAAAAAAAAA5wQAAGRycy9tZWRpYS9pbWFn&#10;ZTEucG5nUEsBAi0ACgAAAAAAAAAhAEjlcXGqSQAAqkkAABQAAAAAAAAAAAAAAAAA/SIBAGRycy9t&#10;ZWRpYS9pbWFnZTIuanBnUEsBAi0AFAAGAAgAAAAhAByb0cveAAAACQEAAA8AAAAAAAAAAAAAAAAA&#10;2WwBAGRycy9kb3ducmV2LnhtbFBLAQItABQABgAIAAAAIQDme/c0xwAAAKUBAAAZAAAAAAAAAAAA&#10;AAAAAORtAQBkcnMvX3JlbHMvZTJvRG9jLnhtbC5yZWxzUEsFBgAAAAAHAAcAvgEAAOJ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13620;height:7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pDKygAAAOIAAAAPAAAAZHJzL2Rvd25yZXYueG1sRI/dasJA&#10;FITvBd9hOULv6q7iT4yuIoJQCi3W+gDH7DGJZs+G7NbEt+8WCl4OM/MNs9p0thJ3anzpWMNoqEAQ&#10;Z86UnGs4fe9fExA+IBusHJOGB3nYrPu9FabGtfxF92PIRYSwT1FDEUKdSumzgiz6oauJo3dxjcUQ&#10;ZZNL02Ab4baSY6Vm0mLJcaHAmnYFZbfjj9WwmHwexte9p/fdWV3d6aMtZ6Ot1i+DbrsEEagLz/B/&#10;+81omKv5NEnUZAF/l+IdkOtfAAAA//8DAFBLAQItABQABgAIAAAAIQDb4fbL7gAAAIUBAAATAAAA&#10;AAAAAAAAAAAAAAAAAABbQ29udGVudF9UeXBlc10ueG1sUEsBAi0AFAAGAAgAAAAhAFr0LFu/AAAA&#10;FQEAAAsAAAAAAAAAAAAAAAAAHwEAAF9yZWxzLy5yZWxzUEsBAi0AFAAGAAgAAAAhAOHGkMrKAAAA&#10;4gAAAA8AAAAAAAAAAAAAAAAABwIAAGRycy9kb3ducmV2LnhtbFBLBQYAAAAAAwADALcAAAD+AgAA&#10;AAA=&#10;">
                  <v:imagedata r:id="rId9" o:title=""/>
                </v:shape>
                <v:shape id="Imagen 7" o:spid="_x0000_s1028" type="#_x0000_t75" style="position:absolute;left:14859;top:571;width:9639;height: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h//ywAAAOMAAAAPAAAAZHJzL2Rvd25yZXYueG1sRI9BS8NA&#10;EIXvQv/DMgVvdtNCmxK7LaUoaKEHUz14G7JjNpidDdk1if565yB4nJk3771vd5h8qwbqYxPYwHKR&#10;gSKugm24NvB6fbzbgooJ2WIbmAx8U4TDfnazw8KGkV9oKFOtxIRjgQZcSl2hdawceYyL0BHL7SP0&#10;HpOMfa1tj6OY+1avsmyjPTYsCQ47OjmqPssvb6B83z6ksXHny9v6fPkZdPVMHI25nU/He1CJpvQv&#10;/vt+slJ/ma1Xeb7JhUKYZAF6/wsAAP//AwBQSwECLQAUAAYACAAAACEA2+H2y+4AAACFAQAAEwAA&#10;AAAAAAAAAAAAAAAAAAAAW0NvbnRlbnRfVHlwZXNdLnhtbFBLAQItABQABgAIAAAAIQBa9CxbvwAA&#10;ABUBAAALAAAAAAAAAAAAAAAAAB8BAABfcmVscy8ucmVsc1BLAQItABQABgAIAAAAIQCJfh//ywAA&#10;AOMAAAAPAAAAAAAAAAAAAAAAAAcCAABkcnMvZG93bnJldi54bWxQSwUGAAAAAAMAAwC3AAAA/wIA&#10;AAAA&#10;">
                  <v:imagedata r:id="rId10" o:title=""/>
                </v:shape>
              </v:group>
            </w:pict>
          </mc:Fallback>
        </mc:AlternateContent>
      </w:r>
      <w:r w:rsidRPr="001E3D1D">
        <w:rPr>
          <w:rFonts w:ascii="Century Gothic" w:hAnsi="Century Gothic"/>
          <w:color w:val="027180"/>
          <w:sz w:val="18"/>
          <w:szCs w:val="18"/>
        </w:rPr>
        <w:t xml:space="preserve">Instancia </w:t>
      </w:r>
      <w:r w:rsidR="00063C1E">
        <w:rPr>
          <w:rFonts w:ascii="Century Gothic" w:hAnsi="Century Gothic"/>
          <w:color w:val="027180"/>
          <w:sz w:val="18"/>
          <w:szCs w:val="18"/>
        </w:rPr>
        <w:t>A</w:t>
      </w:r>
      <w:r w:rsidRPr="001E3D1D">
        <w:rPr>
          <w:rFonts w:ascii="Century Gothic" w:hAnsi="Century Gothic"/>
          <w:color w:val="027180"/>
          <w:sz w:val="18"/>
          <w:szCs w:val="18"/>
        </w:rPr>
        <w:t>-M</w:t>
      </w:r>
      <w:r w:rsidR="00063C1E">
        <w:rPr>
          <w:rFonts w:ascii="Century Gothic" w:hAnsi="Century Gothic"/>
          <w:color w:val="027180"/>
          <w:sz w:val="18"/>
          <w:szCs w:val="18"/>
        </w:rPr>
        <w:t>t</w:t>
      </w:r>
    </w:p>
    <w:p w14:paraId="6DD4E387" w14:textId="5B4DA172" w:rsidR="001E3D1D" w:rsidRPr="001E3D1D" w:rsidRDefault="001E3D1D" w:rsidP="001E3D1D">
      <w:pPr>
        <w:spacing w:after="0" w:line="240" w:lineRule="auto"/>
        <w:ind w:left="4394" w:right="-306"/>
        <w:jc w:val="right"/>
        <w:rPr>
          <w:rFonts w:ascii="Century Gothic" w:hAnsi="Century Gothic"/>
          <w:color w:val="027180"/>
          <w:sz w:val="18"/>
          <w:szCs w:val="18"/>
        </w:rPr>
      </w:pPr>
      <w:r w:rsidRPr="001E3D1D">
        <w:rPr>
          <w:rFonts w:ascii="Century Gothic" w:hAnsi="Century Gothic"/>
          <w:color w:val="027180"/>
          <w:sz w:val="18"/>
          <w:szCs w:val="18"/>
        </w:rPr>
        <w:t>Mompía</w:t>
      </w:r>
    </w:p>
    <w:p w14:paraId="43B498CB" w14:textId="0F799BD8" w:rsidR="00223E1E" w:rsidRPr="00B46FD7" w:rsidRDefault="00B46FD7" w:rsidP="00B46FD7">
      <w:pPr>
        <w:ind w:left="4253" w:right="-307"/>
        <w:jc w:val="center"/>
        <w:rPr>
          <w:rFonts w:ascii="Century Gothic" w:hAnsi="Century Gothic"/>
          <w:b/>
          <w:bCs/>
          <w:sz w:val="30"/>
          <w:szCs w:val="30"/>
        </w:rPr>
      </w:pPr>
      <w:r w:rsidRPr="00B46FD7">
        <w:rPr>
          <w:rFonts w:ascii="Century Gothic" w:hAnsi="Century Gothic"/>
          <w:b/>
          <w:bCs/>
          <w:sz w:val="30"/>
          <w:szCs w:val="30"/>
        </w:rPr>
        <w:t xml:space="preserve">SOLICITUD DE </w:t>
      </w:r>
      <w:r w:rsidR="00063C1E">
        <w:rPr>
          <w:rFonts w:ascii="Century Gothic" w:hAnsi="Century Gothic"/>
          <w:b/>
          <w:bCs/>
          <w:sz w:val="30"/>
          <w:szCs w:val="30"/>
        </w:rPr>
        <w:t>ANULACIÓN</w:t>
      </w:r>
      <w:r w:rsidRPr="00B46FD7">
        <w:rPr>
          <w:rFonts w:ascii="Century Gothic" w:hAnsi="Century Gothic"/>
          <w:b/>
          <w:bCs/>
          <w:sz w:val="30"/>
          <w:szCs w:val="30"/>
        </w:rPr>
        <w:t xml:space="preserve"> DE MATRÍCULA</w:t>
      </w:r>
    </w:p>
    <w:p w14:paraId="51E64982" w14:textId="1B0289A5" w:rsidR="00B46FD7" w:rsidRPr="00B46FD7" w:rsidRDefault="00B46FD7" w:rsidP="00DF351A">
      <w:pPr>
        <w:spacing w:after="0" w:line="240" w:lineRule="auto"/>
        <w:ind w:left="4394"/>
        <w:jc w:val="center"/>
        <w:rPr>
          <w:rFonts w:ascii="Century Gothic" w:hAnsi="Century Gothic" w:cs="Arial"/>
        </w:rPr>
      </w:pPr>
      <w:r w:rsidRPr="00B46FD7">
        <w:rPr>
          <w:rFonts w:ascii="Century Gothic" w:hAnsi="Century Gothic" w:cs="Arial"/>
        </w:rPr>
        <w:t>SECRETARÍA DE ALUMNOS</w:t>
      </w:r>
    </w:p>
    <w:p w14:paraId="52565569" w14:textId="3F6C7CDC" w:rsidR="00B46FD7" w:rsidRDefault="00B46FD7" w:rsidP="00DF351A">
      <w:pPr>
        <w:shd w:val="clear" w:color="auto" w:fill="D9D9D9" w:themeFill="background1" w:themeFillShade="D9"/>
        <w:spacing w:after="0" w:line="240" w:lineRule="auto"/>
        <w:ind w:right="-448"/>
        <w:rPr>
          <w:b/>
          <w:bCs/>
        </w:rPr>
      </w:pPr>
      <w:r w:rsidRPr="00B46FD7">
        <w:rPr>
          <w:b/>
          <w:bCs/>
        </w:rPr>
        <w:t>DATOS PERSONALES DEL ESTUDIANTE</w:t>
      </w:r>
    </w:p>
    <w:tbl>
      <w:tblPr>
        <w:tblStyle w:val="Tablaconcuadrcula"/>
        <w:tblpPr w:leftFromText="141" w:rightFromText="141" w:vertAnchor="text" w:horzAnchor="margin" w:tblpX="-142" w:tblpY="117"/>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134"/>
        <w:gridCol w:w="1559"/>
        <w:gridCol w:w="567"/>
        <w:gridCol w:w="2268"/>
        <w:gridCol w:w="142"/>
        <w:gridCol w:w="992"/>
        <w:gridCol w:w="1843"/>
      </w:tblGrid>
      <w:tr w:rsidR="00D932F3" w14:paraId="5FAC73A5" w14:textId="77777777" w:rsidTr="008365E2">
        <w:trPr>
          <w:trHeight w:val="392"/>
        </w:trPr>
        <w:tc>
          <w:tcPr>
            <w:tcW w:w="2552" w:type="dxa"/>
            <w:vAlign w:val="center"/>
          </w:tcPr>
          <w:p w14:paraId="6CA04CA4" w14:textId="77777777" w:rsidR="00D932F3" w:rsidRDefault="00D932F3" w:rsidP="008365E2">
            <w:pPr>
              <w:spacing w:before="40" w:after="40"/>
            </w:pPr>
            <w:r w:rsidRPr="00B46FD7">
              <w:rPr>
                <w:sz w:val="20"/>
                <w:szCs w:val="20"/>
              </w:rPr>
              <w:t>NOMBRE Y APELLIDOS</w:t>
            </w:r>
            <w:r>
              <w:rPr>
                <w:sz w:val="20"/>
                <w:szCs w:val="20"/>
              </w:rPr>
              <w:t>:</w:t>
            </w:r>
          </w:p>
        </w:tc>
        <w:tc>
          <w:tcPr>
            <w:tcW w:w="8505" w:type="dxa"/>
            <w:gridSpan w:val="7"/>
            <w:shd w:val="clear" w:color="auto" w:fill="DAE9F7" w:themeFill="text2" w:themeFillTint="1A"/>
            <w:vAlign w:val="center"/>
          </w:tcPr>
          <w:p w14:paraId="5CA922E4" w14:textId="77777777" w:rsidR="00D932F3" w:rsidRDefault="005F166B" w:rsidP="008365E2">
            <w:pPr>
              <w:spacing w:before="40" w:after="40"/>
            </w:pPr>
            <w:sdt>
              <w:sdtPr>
                <w:rPr>
                  <w:sz w:val="20"/>
                  <w:szCs w:val="20"/>
                </w:rPr>
                <w:id w:val="-652601085"/>
                <w:placeholder>
                  <w:docPart w:val="B09194838F30445B8C3F02E90C5FB5AE"/>
                </w:placeholder>
                <w:showingPlcHdr/>
              </w:sdtPr>
              <w:sdtEndPr/>
              <w:sdtContent>
                <w:r w:rsidR="00D932F3">
                  <w:rPr>
                    <w:rStyle w:val="Textodelmarcadordeposicin"/>
                  </w:rPr>
                  <w:t>Pulse para escribir texto</w:t>
                </w:r>
              </w:sdtContent>
            </w:sdt>
          </w:p>
        </w:tc>
      </w:tr>
      <w:tr w:rsidR="00D932F3" w14:paraId="66CEC501" w14:textId="77777777" w:rsidTr="008365E2">
        <w:trPr>
          <w:trHeight w:val="388"/>
        </w:trPr>
        <w:tc>
          <w:tcPr>
            <w:tcW w:w="2552" w:type="dxa"/>
            <w:vAlign w:val="center"/>
          </w:tcPr>
          <w:p w14:paraId="75DD7394" w14:textId="0D76BF72" w:rsidR="00D932F3" w:rsidRDefault="00D932F3" w:rsidP="008365E2">
            <w:pPr>
              <w:spacing w:before="40" w:after="40"/>
            </w:pPr>
            <w:r w:rsidRPr="00B46FD7">
              <w:rPr>
                <w:sz w:val="20"/>
                <w:szCs w:val="20"/>
              </w:rPr>
              <w:t>CORREO ELECTRÓNICO:</w:t>
            </w:r>
          </w:p>
        </w:tc>
        <w:tc>
          <w:tcPr>
            <w:tcW w:w="3260" w:type="dxa"/>
            <w:gridSpan w:val="3"/>
            <w:shd w:val="clear" w:color="auto" w:fill="DAE9F7" w:themeFill="text2" w:themeFillTint="1A"/>
            <w:vAlign w:val="center"/>
          </w:tcPr>
          <w:p w14:paraId="4BA7F185" w14:textId="77777777" w:rsidR="00D932F3" w:rsidRDefault="005F166B" w:rsidP="008365E2">
            <w:pPr>
              <w:spacing w:before="40" w:after="40"/>
              <w:ind w:left="-110"/>
            </w:pPr>
            <w:sdt>
              <w:sdtPr>
                <w:rPr>
                  <w:sz w:val="20"/>
                  <w:szCs w:val="20"/>
                </w:rPr>
                <w:id w:val="107636028"/>
                <w:placeholder>
                  <w:docPart w:val="0FB47E9CB1CC4A48A4C962A4ECF721C4"/>
                </w:placeholder>
                <w:showingPlcHdr/>
              </w:sdtPr>
              <w:sdtEndPr/>
              <w:sdtContent>
                <w:r w:rsidR="00D932F3">
                  <w:rPr>
                    <w:rStyle w:val="Textodelmarcadordeposicin"/>
                  </w:rPr>
                  <w:t>Pulse para escribir texto</w:t>
                </w:r>
              </w:sdtContent>
            </w:sdt>
          </w:p>
        </w:tc>
        <w:tc>
          <w:tcPr>
            <w:tcW w:w="2410" w:type="dxa"/>
            <w:gridSpan w:val="2"/>
            <w:vAlign w:val="center"/>
          </w:tcPr>
          <w:p w14:paraId="04E965CB" w14:textId="77777777" w:rsidR="00D932F3" w:rsidRDefault="00D932F3" w:rsidP="008365E2">
            <w:pPr>
              <w:spacing w:before="40" w:after="40"/>
            </w:pPr>
            <w:r>
              <w:rPr>
                <w:sz w:val="20"/>
                <w:szCs w:val="20"/>
              </w:rPr>
              <w:t>Nº DNI/NIE/PASAPORTE:</w:t>
            </w:r>
          </w:p>
        </w:tc>
        <w:tc>
          <w:tcPr>
            <w:tcW w:w="2835" w:type="dxa"/>
            <w:gridSpan w:val="2"/>
            <w:shd w:val="clear" w:color="auto" w:fill="DAE9F7" w:themeFill="text2" w:themeFillTint="1A"/>
            <w:vAlign w:val="center"/>
          </w:tcPr>
          <w:p w14:paraId="08F2D47F" w14:textId="77777777" w:rsidR="00D932F3" w:rsidRDefault="005F166B" w:rsidP="008365E2">
            <w:pPr>
              <w:spacing w:before="40" w:after="40"/>
            </w:pPr>
            <w:sdt>
              <w:sdtPr>
                <w:rPr>
                  <w:sz w:val="20"/>
                  <w:szCs w:val="20"/>
                </w:rPr>
                <w:id w:val="252239704"/>
                <w:placeholder>
                  <w:docPart w:val="EC7913D10F0D4D2CBB6546D67C15B39E"/>
                </w:placeholder>
                <w:showingPlcHdr/>
              </w:sdtPr>
              <w:sdtEndPr/>
              <w:sdtContent>
                <w:r w:rsidR="00D932F3" w:rsidRPr="005A1957">
                  <w:rPr>
                    <w:rStyle w:val="Textodelmarcadordeposicin"/>
                  </w:rPr>
                  <w:t>P</w:t>
                </w:r>
                <w:r w:rsidR="00D932F3" w:rsidRPr="006630B0">
                  <w:rPr>
                    <w:rStyle w:val="Textodelmarcadordeposicin"/>
                  </w:rPr>
                  <w:t>ulse para escribir</w:t>
                </w:r>
              </w:sdtContent>
            </w:sdt>
          </w:p>
        </w:tc>
      </w:tr>
      <w:tr w:rsidR="00D932F3" w14:paraId="55F3769D" w14:textId="77777777" w:rsidTr="00063C1E">
        <w:trPr>
          <w:trHeight w:val="392"/>
        </w:trPr>
        <w:tc>
          <w:tcPr>
            <w:tcW w:w="5245" w:type="dxa"/>
            <w:gridSpan w:val="3"/>
            <w:vAlign w:val="center"/>
          </w:tcPr>
          <w:p w14:paraId="2568B266" w14:textId="6BD366EB" w:rsidR="00D932F3" w:rsidRDefault="00063C1E" w:rsidP="008365E2">
            <w:pPr>
              <w:spacing w:before="40" w:after="40"/>
            </w:pPr>
            <w:r>
              <w:rPr>
                <w:sz w:val="20"/>
                <w:szCs w:val="20"/>
              </w:rPr>
              <w:t>FECHA EN QUE FORMALIZÓ LA MATRÍCULA (DD/MM/AA):</w:t>
            </w:r>
          </w:p>
        </w:tc>
        <w:sdt>
          <w:sdtPr>
            <w:rPr>
              <w:sz w:val="20"/>
              <w:szCs w:val="20"/>
            </w:rPr>
            <w:id w:val="713706506"/>
            <w:placeholder>
              <w:docPart w:val="DefaultPlaceholder_-1854013440"/>
            </w:placeholder>
          </w:sdtPr>
          <w:sdtContent>
            <w:tc>
              <w:tcPr>
                <w:tcW w:w="2835" w:type="dxa"/>
                <w:gridSpan w:val="2"/>
                <w:shd w:val="clear" w:color="auto" w:fill="DAE9F7" w:themeFill="text2" w:themeFillTint="1A"/>
                <w:vAlign w:val="center"/>
              </w:tcPr>
              <w:p w14:paraId="3C90B046" w14:textId="6FD52456" w:rsidR="00D932F3" w:rsidRPr="00063C1E" w:rsidRDefault="00063C1E" w:rsidP="008365E2">
                <w:pPr>
                  <w:spacing w:before="40" w:after="40"/>
                  <w:rPr>
                    <w:sz w:val="20"/>
                    <w:szCs w:val="20"/>
                  </w:rPr>
                </w:pPr>
                <w:r>
                  <w:rPr>
                    <w:sz w:val="20"/>
                    <w:szCs w:val="20"/>
                  </w:rPr>
                  <w:t xml:space="preserve"> </w:t>
                </w:r>
                <w:sdt>
                  <w:sdtPr>
                    <w:rPr>
                      <w:sz w:val="20"/>
                      <w:szCs w:val="20"/>
                    </w:rPr>
                    <w:id w:val="-352111905"/>
                    <w:placeholder>
                      <w:docPart w:val="6AF4E3B2BA0E455A8610FEA356177836"/>
                    </w:placeholder>
                    <w:showingPlcHdr/>
                  </w:sdtPr>
                  <w:sdtContent>
                    <w:r>
                      <w:rPr>
                        <w:rStyle w:val="Textodelmarcadordeposicin"/>
                      </w:rPr>
                      <w:t>Pulse para escribir texto</w:t>
                    </w:r>
                  </w:sdtContent>
                </w:sdt>
                <w:r w:rsidRPr="00063C1E">
                  <w:rPr>
                    <w:sz w:val="20"/>
                    <w:szCs w:val="20"/>
                  </w:rPr>
                  <w:t xml:space="preserve"> </w:t>
                </w:r>
              </w:p>
            </w:tc>
          </w:sdtContent>
        </w:sdt>
        <w:tc>
          <w:tcPr>
            <w:tcW w:w="1134" w:type="dxa"/>
            <w:gridSpan w:val="2"/>
            <w:vAlign w:val="center"/>
          </w:tcPr>
          <w:p w14:paraId="15C73045" w14:textId="77777777" w:rsidR="00D932F3" w:rsidRDefault="00D932F3" w:rsidP="008365E2">
            <w:pPr>
              <w:spacing w:before="40" w:after="40"/>
            </w:pPr>
            <w:r>
              <w:t>Curso:</w:t>
            </w:r>
          </w:p>
        </w:tc>
        <w:sdt>
          <w:sdtPr>
            <w:rPr>
              <w:rStyle w:val="Textodelmarcadordeposicin"/>
              <w:sz w:val="20"/>
              <w:szCs w:val="20"/>
            </w:rPr>
            <w:id w:val="1316600472"/>
            <w:placeholder>
              <w:docPart w:val="DefaultPlaceholder_-1854013438"/>
            </w:placeholder>
            <w:comboBox>
              <w:listItem w:value="SELECCIONAR"/>
              <w:listItem w:displayText="2025/2026" w:value="2025/2026"/>
              <w:listItem w:displayText="2026/2027" w:value="2026/2027"/>
              <w:listItem w:displayText="2027/2028" w:value="2027/2028"/>
              <w:listItem w:displayText="2028/2029" w:value="2028/2029"/>
              <w:listItem w:displayText="2029/2030" w:value="2029/2030"/>
            </w:comboBox>
          </w:sdtPr>
          <w:sdtContent>
            <w:tc>
              <w:tcPr>
                <w:tcW w:w="1843" w:type="dxa"/>
                <w:shd w:val="clear" w:color="auto" w:fill="DAE9F7" w:themeFill="text2" w:themeFillTint="1A"/>
                <w:vAlign w:val="center"/>
              </w:tcPr>
              <w:p w14:paraId="15937B72" w14:textId="22E1607A" w:rsidR="00D932F3" w:rsidRPr="00063C1E" w:rsidRDefault="00063C1E" w:rsidP="008365E2">
                <w:pPr>
                  <w:spacing w:before="40" w:after="40"/>
                  <w:rPr>
                    <w:rStyle w:val="Textodelmarcadordeposicin"/>
                    <w:sz w:val="20"/>
                    <w:szCs w:val="20"/>
                  </w:rPr>
                </w:pPr>
                <w:r w:rsidRPr="00063C1E">
                  <w:rPr>
                    <w:rStyle w:val="Textodelmarcadordeposicin"/>
                    <w:sz w:val="20"/>
                    <w:szCs w:val="20"/>
                  </w:rPr>
                  <w:t>SELECCIONAR</w:t>
                </w:r>
              </w:p>
            </w:tc>
          </w:sdtContent>
        </w:sdt>
      </w:tr>
      <w:tr w:rsidR="00D932F3" w14:paraId="02735F9C" w14:textId="77777777" w:rsidTr="008365E2">
        <w:trPr>
          <w:trHeight w:val="392"/>
        </w:trPr>
        <w:tc>
          <w:tcPr>
            <w:tcW w:w="3686" w:type="dxa"/>
            <w:gridSpan w:val="2"/>
            <w:vAlign w:val="center"/>
          </w:tcPr>
          <w:p w14:paraId="781A59B2" w14:textId="77777777" w:rsidR="00D932F3" w:rsidRPr="00B46FD7" w:rsidRDefault="00D932F3" w:rsidP="008365E2">
            <w:pPr>
              <w:spacing w:before="40" w:after="40"/>
              <w:rPr>
                <w:sz w:val="20"/>
                <w:szCs w:val="20"/>
              </w:rPr>
            </w:pPr>
            <w:r w:rsidRPr="00B46FD7">
              <w:rPr>
                <w:sz w:val="20"/>
                <w:szCs w:val="20"/>
              </w:rPr>
              <w:t>DENOMINACIÓN DE LOS ESTUDIOS</w:t>
            </w:r>
          </w:p>
        </w:tc>
        <w:tc>
          <w:tcPr>
            <w:tcW w:w="7371" w:type="dxa"/>
            <w:gridSpan w:val="6"/>
            <w:shd w:val="clear" w:color="auto" w:fill="DAE9F7" w:themeFill="text2" w:themeFillTint="1A"/>
            <w:vAlign w:val="center"/>
          </w:tcPr>
          <w:p w14:paraId="25EFFAC0" w14:textId="77777777" w:rsidR="00D932F3" w:rsidRDefault="005F166B" w:rsidP="008365E2">
            <w:pPr>
              <w:spacing w:before="40" w:after="40"/>
            </w:pPr>
            <w:sdt>
              <w:sdtPr>
                <w:rPr>
                  <w:sz w:val="20"/>
                  <w:szCs w:val="20"/>
                </w:rPr>
                <w:id w:val="1986038579"/>
                <w:placeholder>
                  <w:docPart w:val="16D10AE0008143A881258F4A86195E2E"/>
                </w:placeholder>
                <w:showingPlcHdr/>
              </w:sdtPr>
              <w:sdtEndPr/>
              <w:sdtContent>
                <w:r w:rsidR="00D932F3" w:rsidRPr="005A1957">
                  <w:rPr>
                    <w:rStyle w:val="Textodelmarcadordeposicin"/>
                  </w:rPr>
                  <w:t>Pulse para escribir</w:t>
                </w:r>
              </w:sdtContent>
            </w:sdt>
          </w:p>
        </w:tc>
      </w:tr>
    </w:tbl>
    <w:p w14:paraId="68ED6827" w14:textId="77777777" w:rsidR="00D932F3" w:rsidRPr="00DF351A" w:rsidRDefault="00D932F3" w:rsidP="005A1957">
      <w:pPr>
        <w:spacing w:after="0" w:line="240" w:lineRule="auto"/>
        <w:rPr>
          <w:sz w:val="4"/>
          <w:szCs w:val="4"/>
        </w:rPr>
      </w:pPr>
    </w:p>
    <w:p w14:paraId="328E0CB2" w14:textId="77777777" w:rsidR="00063C1E" w:rsidRPr="00063C1E" w:rsidRDefault="00063C1E" w:rsidP="00063C1E">
      <w:pPr>
        <w:spacing w:after="0" w:line="240" w:lineRule="auto"/>
        <w:jc w:val="both"/>
        <w:rPr>
          <w:sz w:val="20"/>
          <w:szCs w:val="20"/>
        </w:rPr>
      </w:pPr>
    </w:p>
    <w:p w14:paraId="4C4A0F95" w14:textId="28DE5A5B" w:rsidR="008E7415" w:rsidRPr="00804D5C" w:rsidRDefault="00804D5C" w:rsidP="005A1957">
      <w:pPr>
        <w:spacing w:after="0" w:line="240" w:lineRule="auto"/>
        <w:rPr>
          <w:rStyle w:val="Hipervnculo"/>
          <w:color w:val="0070C0"/>
        </w:rPr>
      </w:pPr>
      <w:r w:rsidRPr="00804D5C">
        <w:rPr>
          <w:color w:val="0070C0"/>
          <w:sz w:val="20"/>
          <w:szCs w:val="20"/>
        </w:rPr>
        <w:fldChar w:fldCharType="begin"/>
      </w:r>
      <w:r w:rsidRPr="00804D5C">
        <w:rPr>
          <w:color w:val="0070C0"/>
          <w:sz w:val="20"/>
          <w:szCs w:val="20"/>
        </w:rPr>
        <w:instrText>HYPERLINK "https://www.escuelahospitalmompia.es/wp-content/uploads/2026/05/12.ANULACION.TOTAL_.MATRICULA.GRADO_.PRESENCIAL.GERENCIA-26-27.pdf"</w:instrText>
      </w:r>
      <w:r w:rsidRPr="00804D5C">
        <w:rPr>
          <w:color w:val="0070C0"/>
          <w:sz w:val="20"/>
          <w:szCs w:val="20"/>
        </w:rPr>
      </w:r>
      <w:r w:rsidRPr="00804D5C">
        <w:rPr>
          <w:color w:val="0070C0"/>
          <w:sz w:val="20"/>
          <w:szCs w:val="20"/>
        </w:rPr>
        <w:fldChar w:fldCharType="separate"/>
      </w:r>
      <w:r w:rsidR="00B46FD7" w:rsidRPr="00804D5C">
        <w:rPr>
          <w:rStyle w:val="Hipervnculo"/>
          <w:color w:val="0070C0"/>
          <w:sz w:val="20"/>
          <w:szCs w:val="20"/>
        </w:rPr>
        <w:t xml:space="preserve">GUÍA DEL ESTUDIANTE 26/27: </w:t>
      </w:r>
      <w:r w:rsidR="00063C1E" w:rsidRPr="00804D5C">
        <w:rPr>
          <w:rStyle w:val="Hipervnculo"/>
          <w:color w:val="0070C0"/>
          <w:sz w:val="20"/>
          <w:szCs w:val="20"/>
        </w:rPr>
        <w:t>ANULACIÓN</w:t>
      </w:r>
      <w:r w:rsidR="00B46FD7" w:rsidRPr="00804D5C">
        <w:rPr>
          <w:rStyle w:val="Hipervnculo"/>
          <w:color w:val="0070C0"/>
          <w:sz w:val="20"/>
          <w:szCs w:val="20"/>
        </w:rPr>
        <w:t xml:space="preserve"> DE MATRÍCULA</w:t>
      </w:r>
    </w:p>
    <w:p w14:paraId="759E9BEF" w14:textId="6D179137" w:rsidR="00752FAC" w:rsidRPr="00DF351A" w:rsidRDefault="00804D5C" w:rsidP="005A1957">
      <w:pPr>
        <w:spacing w:after="0" w:line="240" w:lineRule="auto"/>
        <w:rPr>
          <w:sz w:val="6"/>
          <w:szCs w:val="6"/>
        </w:rPr>
      </w:pPr>
      <w:r w:rsidRPr="00804D5C">
        <w:rPr>
          <w:color w:val="0070C0"/>
          <w:sz w:val="20"/>
          <w:szCs w:val="20"/>
        </w:rPr>
        <w:fldChar w:fldCharType="end"/>
      </w:r>
    </w:p>
    <w:p w14:paraId="41883E93" w14:textId="582F4994" w:rsidR="00752FAC" w:rsidRPr="00ED69BE" w:rsidRDefault="00ED69BE" w:rsidP="00DF351A">
      <w:pPr>
        <w:spacing w:after="0" w:line="240" w:lineRule="auto"/>
        <w:jc w:val="both"/>
        <w:rPr>
          <w:sz w:val="16"/>
          <w:szCs w:val="16"/>
        </w:rPr>
      </w:pPr>
      <w:r w:rsidRPr="00ED69BE">
        <w:rPr>
          <w:sz w:val="16"/>
          <w:szCs w:val="16"/>
        </w:rPr>
        <w:t xml:space="preserve">Las solicitudes de anulación de matrícula se tramitarán siempre mediante </w:t>
      </w:r>
      <w:r w:rsidRPr="00ED69BE">
        <w:rPr>
          <w:b/>
          <w:bCs/>
          <w:sz w:val="16"/>
          <w:szCs w:val="16"/>
        </w:rPr>
        <w:t>Instancia A-MT</w:t>
      </w:r>
      <w:r w:rsidRPr="00ED69BE">
        <w:rPr>
          <w:sz w:val="16"/>
          <w:szCs w:val="16"/>
        </w:rPr>
        <w:t xml:space="preserve"> debidamente cumplimentada y firmada a través del correo electrónico: </w:t>
      </w:r>
      <w:hyperlink r:id="rId11" w:history="1">
        <w:r w:rsidRPr="00ED69BE">
          <w:rPr>
            <w:rStyle w:val="Hipervnculo"/>
            <w:color w:val="0070C0"/>
            <w:sz w:val="16"/>
            <w:szCs w:val="16"/>
          </w:rPr>
          <w:t>info@escuelahospitalmompia.com</w:t>
        </w:r>
      </w:hyperlink>
      <w:r w:rsidRPr="00ED69BE">
        <w:rPr>
          <w:sz w:val="16"/>
          <w:szCs w:val="16"/>
        </w:rPr>
        <w:t xml:space="preserve"> Solicitada la Anulación total de la matrícula del curso, no será posible volver a formalizar matrícula en el mismo curso académico salvo en casos excepcionales debidamente justificados y autorizados por la Dirección, en cuyo caso el estudiante deberá abonar, además del precio de la matrícula, el recargo por matrícula fuera de plazo.</w:t>
      </w:r>
    </w:p>
    <w:p w14:paraId="4A4B412F" w14:textId="3AF8D24F" w:rsidR="00ED69BE" w:rsidRPr="00ED69BE" w:rsidRDefault="00ED69BE" w:rsidP="00DF351A">
      <w:pPr>
        <w:spacing w:after="0" w:line="240" w:lineRule="auto"/>
        <w:jc w:val="both"/>
        <w:rPr>
          <w:sz w:val="16"/>
          <w:szCs w:val="16"/>
        </w:rPr>
      </w:pPr>
      <w:r w:rsidRPr="00ED69BE">
        <w:rPr>
          <w:sz w:val="16"/>
          <w:szCs w:val="16"/>
        </w:rPr>
        <w:t>PLAZOS DE PRESENTACIÓN DE SOLICITUDES:</w:t>
      </w:r>
    </w:p>
    <w:p w14:paraId="4B2A771B" w14:textId="037BCF9C" w:rsidR="00ED69BE" w:rsidRPr="00ED69BE" w:rsidRDefault="00ED69BE" w:rsidP="00DF351A">
      <w:pPr>
        <w:spacing w:after="0" w:line="240" w:lineRule="auto"/>
        <w:jc w:val="both"/>
        <w:rPr>
          <w:b/>
          <w:bCs/>
          <w:color w:val="027180"/>
          <w:sz w:val="16"/>
          <w:szCs w:val="16"/>
        </w:rPr>
      </w:pPr>
      <w:r w:rsidRPr="00ED69BE">
        <w:rPr>
          <w:b/>
          <w:bCs/>
          <w:color w:val="027180"/>
          <w:sz w:val="16"/>
          <w:szCs w:val="16"/>
        </w:rPr>
        <w:t>PRIMER PLAZO: SOLICITUD DE ANULACIÓN PRESENTADA DENTRO DE LOS 15 DÍAS NATURALES SIGUIENTES A LA FECHA DE FORMALIZACIÓN DE LA MATRÍCULA</w:t>
      </w:r>
    </w:p>
    <w:p w14:paraId="6767E2E2" w14:textId="3EE5BF05" w:rsidR="00ED69BE" w:rsidRDefault="00ED69BE" w:rsidP="00ED69BE">
      <w:pPr>
        <w:pStyle w:val="Prrafodelista"/>
        <w:numPr>
          <w:ilvl w:val="0"/>
          <w:numId w:val="4"/>
        </w:numPr>
        <w:spacing w:after="0" w:line="240" w:lineRule="auto"/>
        <w:ind w:left="284" w:hanging="284"/>
        <w:jc w:val="both"/>
        <w:rPr>
          <w:sz w:val="16"/>
          <w:szCs w:val="16"/>
        </w:rPr>
      </w:pPr>
      <w:r w:rsidRPr="00ED69BE">
        <w:rPr>
          <w:sz w:val="16"/>
          <w:szCs w:val="16"/>
        </w:rPr>
        <w:t>Para que sea concedida la anulación de matrícula, el estudiante ha de tener abonadas las siguientes cantidades:</w:t>
      </w:r>
    </w:p>
    <w:p w14:paraId="31C53C5D" w14:textId="74F2CCFA" w:rsidR="00ED69BE" w:rsidRDefault="00ED69BE" w:rsidP="00ED69BE">
      <w:pPr>
        <w:pStyle w:val="Prrafodelista"/>
        <w:numPr>
          <w:ilvl w:val="0"/>
          <w:numId w:val="5"/>
        </w:numPr>
        <w:spacing w:after="0" w:line="240" w:lineRule="auto"/>
        <w:ind w:left="426" w:hanging="142"/>
        <w:jc w:val="both"/>
        <w:rPr>
          <w:sz w:val="16"/>
          <w:szCs w:val="16"/>
        </w:rPr>
      </w:pPr>
      <w:r>
        <w:rPr>
          <w:sz w:val="16"/>
          <w:szCs w:val="16"/>
        </w:rPr>
        <w:t>Importe de la “Solicitud de Admisión” o “preinscripción” en Matrícula de Nuevo Ingreso.</w:t>
      </w:r>
    </w:p>
    <w:p w14:paraId="0CA31139" w14:textId="0F7DFCD0" w:rsidR="00ED69BE" w:rsidRDefault="00ED69BE" w:rsidP="00ED69BE">
      <w:pPr>
        <w:pStyle w:val="Prrafodelista"/>
        <w:numPr>
          <w:ilvl w:val="0"/>
          <w:numId w:val="5"/>
        </w:numPr>
        <w:spacing w:after="0" w:line="240" w:lineRule="auto"/>
        <w:ind w:left="426" w:hanging="142"/>
        <w:jc w:val="both"/>
        <w:rPr>
          <w:sz w:val="16"/>
          <w:szCs w:val="16"/>
        </w:rPr>
      </w:pPr>
      <w:r>
        <w:rPr>
          <w:sz w:val="16"/>
          <w:szCs w:val="16"/>
        </w:rPr>
        <w:t>Importe de “Primera entrega” en Matrícula de Continuación de Estudios.</w:t>
      </w:r>
    </w:p>
    <w:p w14:paraId="2EE6C69B" w14:textId="483CCD05" w:rsidR="00ED69BE" w:rsidRDefault="00ED69BE" w:rsidP="00ED69BE">
      <w:pPr>
        <w:pStyle w:val="Prrafodelista"/>
        <w:numPr>
          <w:ilvl w:val="0"/>
          <w:numId w:val="5"/>
        </w:numPr>
        <w:spacing w:after="0" w:line="240" w:lineRule="auto"/>
        <w:ind w:left="426" w:hanging="142"/>
        <w:jc w:val="both"/>
        <w:rPr>
          <w:sz w:val="16"/>
          <w:szCs w:val="16"/>
        </w:rPr>
      </w:pPr>
      <w:r>
        <w:rPr>
          <w:sz w:val="16"/>
          <w:szCs w:val="16"/>
        </w:rPr>
        <w:t>Importe por “Reserva de Plaza” (en las titulaciones que proceda).</w:t>
      </w:r>
    </w:p>
    <w:p w14:paraId="017B0D5D" w14:textId="6B81C05C" w:rsidR="00ED69BE" w:rsidRPr="00ED69BE" w:rsidRDefault="00ED69BE" w:rsidP="00ED69BE">
      <w:pPr>
        <w:pStyle w:val="Prrafodelista"/>
        <w:numPr>
          <w:ilvl w:val="0"/>
          <w:numId w:val="5"/>
        </w:numPr>
        <w:spacing w:after="0" w:line="240" w:lineRule="auto"/>
        <w:ind w:left="426" w:hanging="142"/>
        <w:jc w:val="both"/>
        <w:rPr>
          <w:sz w:val="16"/>
          <w:szCs w:val="16"/>
        </w:rPr>
      </w:pPr>
      <w:r>
        <w:rPr>
          <w:sz w:val="16"/>
          <w:szCs w:val="16"/>
        </w:rPr>
        <w:t>Importe por “Reconocimiento  de Créditos” si el estudiante solicitó reconocimiento de créditos y ha sido resuelta su solicitud.</w:t>
      </w:r>
    </w:p>
    <w:p w14:paraId="748052B8" w14:textId="6556DDAC" w:rsidR="00ED69BE" w:rsidRPr="00ED69BE" w:rsidRDefault="00ED69BE" w:rsidP="00ED69BE">
      <w:pPr>
        <w:pStyle w:val="Prrafodelista"/>
        <w:numPr>
          <w:ilvl w:val="0"/>
          <w:numId w:val="4"/>
        </w:numPr>
        <w:spacing w:after="0" w:line="240" w:lineRule="auto"/>
        <w:ind w:left="284" w:hanging="284"/>
        <w:jc w:val="both"/>
        <w:rPr>
          <w:sz w:val="16"/>
          <w:szCs w:val="16"/>
        </w:rPr>
      </w:pPr>
      <w:r>
        <w:rPr>
          <w:sz w:val="16"/>
          <w:szCs w:val="16"/>
        </w:rPr>
        <w:t>La UCAV/Escuela Hospital Mompía devolverá al estudiante/pagador el importe correspondiente a los ECTS de matrícula, nunca los importes correspondientes a servicios administrativos devengados.</w:t>
      </w:r>
    </w:p>
    <w:p w14:paraId="21513DA4" w14:textId="6C2D70AF" w:rsidR="00146F84" w:rsidRDefault="00ED69BE" w:rsidP="00ED69BE">
      <w:pPr>
        <w:spacing w:after="0" w:line="240" w:lineRule="auto"/>
        <w:jc w:val="both"/>
        <w:rPr>
          <w:b/>
          <w:bCs/>
          <w:color w:val="027180"/>
          <w:sz w:val="16"/>
          <w:szCs w:val="16"/>
        </w:rPr>
      </w:pPr>
      <w:r>
        <w:rPr>
          <w:b/>
          <w:bCs/>
          <w:color w:val="027180"/>
          <w:sz w:val="16"/>
          <w:szCs w:val="16"/>
        </w:rPr>
        <w:t>SEGUNDO PLAZO: SOLICITUD DE ANULACIÓN PRESENTADA DENTRO DE LOS 16 A 30 DÍAS NATURALES SIGUIENTES A LA FECHA DE FORMALIZACIÓN DE LA MATRÍCULA</w:t>
      </w:r>
    </w:p>
    <w:p w14:paraId="558B110F" w14:textId="0DA76B39" w:rsidR="00ED69BE" w:rsidRDefault="00ED69BE" w:rsidP="00ED69BE">
      <w:pPr>
        <w:pStyle w:val="Prrafodelista"/>
        <w:numPr>
          <w:ilvl w:val="0"/>
          <w:numId w:val="6"/>
        </w:numPr>
        <w:spacing w:after="0" w:line="240" w:lineRule="auto"/>
        <w:ind w:left="284" w:hanging="284"/>
        <w:jc w:val="both"/>
        <w:rPr>
          <w:sz w:val="16"/>
          <w:szCs w:val="16"/>
        </w:rPr>
      </w:pPr>
      <w:r w:rsidRPr="00ED69BE">
        <w:rPr>
          <w:b/>
          <w:bCs/>
          <w:color w:val="027180"/>
          <w:sz w:val="16"/>
          <w:szCs w:val="16"/>
        </w:rPr>
        <w:t xml:space="preserve">SUPUESTO 1: </w:t>
      </w:r>
      <w:r w:rsidRPr="00825479">
        <w:rPr>
          <w:sz w:val="16"/>
          <w:szCs w:val="16"/>
        </w:rPr>
        <w:t xml:space="preserve">El </w:t>
      </w:r>
      <w:r w:rsidR="00825479">
        <w:rPr>
          <w:sz w:val="16"/>
          <w:szCs w:val="16"/>
        </w:rPr>
        <w:t>estudiante que solicita la anulación de matrícula aún no ha abonado el 50% del importe de matrícula:</w:t>
      </w:r>
    </w:p>
    <w:p w14:paraId="434E64C5" w14:textId="2A653E19" w:rsidR="00825479" w:rsidRDefault="00825479" w:rsidP="00825479">
      <w:pPr>
        <w:spacing w:after="0" w:line="240" w:lineRule="auto"/>
        <w:jc w:val="both"/>
        <w:rPr>
          <w:sz w:val="16"/>
          <w:szCs w:val="16"/>
        </w:rPr>
      </w:pPr>
      <w:r>
        <w:rPr>
          <w:sz w:val="16"/>
          <w:szCs w:val="16"/>
        </w:rPr>
        <w:t>No se autorizará la anulación de matrícula hasta que el estudiante acredite haber abonado el 100% del importe por los servicios administrativos devengados (incluidos los devengados por reconocimiento de créditos) y el 50% del importe de los ECTS de la matrícula.</w:t>
      </w:r>
    </w:p>
    <w:p w14:paraId="2CBB4712" w14:textId="71E31C86" w:rsidR="00825479" w:rsidRPr="00825479" w:rsidRDefault="00825479" w:rsidP="00825479">
      <w:pPr>
        <w:spacing w:after="0" w:line="240" w:lineRule="auto"/>
        <w:jc w:val="both"/>
        <w:rPr>
          <w:sz w:val="16"/>
          <w:szCs w:val="16"/>
        </w:rPr>
      </w:pPr>
      <w:r>
        <w:rPr>
          <w:sz w:val="16"/>
          <w:szCs w:val="16"/>
        </w:rPr>
        <w:t>No se expedirá certificación alguna ni se autorizará el traslado de expediente hasta que el estudiante acredite el pago o regularice su situación económica con la UCAV.</w:t>
      </w:r>
    </w:p>
    <w:p w14:paraId="59AC5555" w14:textId="608F80D3" w:rsidR="00825479" w:rsidRDefault="00825479" w:rsidP="00825479">
      <w:pPr>
        <w:pStyle w:val="Prrafodelista"/>
        <w:numPr>
          <w:ilvl w:val="0"/>
          <w:numId w:val="6"/>
        </w:numPr>
        <w:spacing w:after="0" w:line="240" w:lineRule="auto"/>
        <w:ind w:left="284" w:hanging="284"/>
        <w:jc w:val="both"/>
        <w:rPr>
          <w:sz w:val="16"/>
          <w:szCs w:val="16"/>
        </w:rPr>
      </w:pPr>
      <w:r w:rsidRPr="00ED69BE">
        <w:rPr>
          <w:b/>
          <w:bCs/>
          <w:color w:val="027180"/>
          <w:sz w:val="16"/>
          <w:szCs w:val="16"/>
        </w:rPr>
        <w:t xml:space="preserve">SUPUESTO </w:t>
      </w:r>
      <w:r>
        <w:rPr>
          <w:b/>
          <w:bCs/>
          <w:color w:val="027180"/>
          <w:sz w:val="16"/>
          <w:szCs w:val="16"/>
        </w:rPr>
        <w:t>2</w:t>
      </w:r>
      <w:r w:rsidRPr="00ED69BE">
        <w:rPr>
          <w:b/>
          <w:bCs/>
          <w:color w:val="027180"/>
          <w:sz w:val="16"/>
          <w:szCs w:val="16"/>
        </w:rPr>
        <w:t xml:space="preserve">: </w:t>
      </w:r>
      <w:r>
        <w:rPr>
          <w:sz w:val="16"/>
          <w:szCs w:val="16"/>
        </w:rPr>
        <w:t>El estudiante ha abonado el 50% del importe de matrícula:</w:t>
      </w:r>
    </w:p>
    <w:p w14:paraId="0689AC7E" w14:textId="6849661A" w:rsidR="00063C1E" w:rsidRDefault="00825479" w:rsidP="00063C1E">
      <w:pPr>
        <w:spacing w:after="0" w:line="240" w:lineRule="auto"/>
        <w:jc w:val="both"/>
        <w:rPr>
          <w:sz w:val="16"/>
          <w:szCs w:val="16"/>
        </w:rPr>
      </w:pPr>
      <w:r>
        <w:rPr>
          <w:sz w:val="16"/>
          <w:szCs w:val="16"/>
        </w:rPr>
        <w:t>Se autorizará la anulación de matrícula siempre que el estudiante acredite haber abonado el 100% del importe por los servicios administrativos devengados (incluidos los devengados por reconocimiento de créditos) y el 50% del importe de los ECTS de la matrícula.</w:t>
      </w:r>
    </w:p>
    <w:p w14:paraId="3FB41156" w14:textId="325C2CB1" w:rsidR="00825479" w:rsidRPr="00825479" w:rsidRDefault="00825479" w:rsidP="00063C1E">
      <w:pPr>
        <w:spacing w:after="0" w:line="240" w:lineRule="auto"/>
        <w:jc w:val="both"/>
        <w:rPr>
          <w:sz w:val="16"/>
          <w:szCs w:val="16"/>
        </w:rPr>
      </w:pPr>
      <w:r>
        <w:rPr>
          <w:sz w:val="16"/>
          <w:szCs w:val="16"/>
        </w:rPr>
        <w:t>No se expedirá certificación alguna ni se autorizará el traslado de expediente hasta que el estudiante acredite el pago o regularice su situación económica con la UCAV.</w:t>
      </w:r>
    </w:p>
    <w:p w14:paraId="3BA8A0AE" w14:textId="37EF2A1B" w:rsidR="00825479" w:rsidRDefault="00825479" w:rsidP="00825479">
      <w:pPr>
        <w:pStyle w:val="Prrafodelista"/>
        <w:numPr>
          <w:ilvl w:val="0"/>
          <w:numId w:val="6"/>
        </w:numPr>
        <w:spacing w:after="0" w:line="240" w:lineRule="auto"/>
        <w:ind w:left="284" w:hanging="284"/>
        <w:jc w:val="both"/>
        <w:rPr>
          <w:sz w:val="16"/>
          <w:szCs w:val="16"/>
        </w:rPr>
      </w:pPr>
      <w:r w:rsidRPr="00ED69BE">
        <w:rPr>
          <w:b/>
          <w:bCs/>
          <w:color w:val="027180"/>
          <w:sz w:val="16"/>
          <w:szCs w:val="16"/>
        </w:rPr>
        <w:t xml:space="preserve">SUPUESTO </w:t>
      </w:r>
      <w:r>
        <w:rPr>
          <w:b/>
          <w:bCs/>
          <w:color w:val="027180"/>
          <w:sz w:val="16"/>
          <w:szCs w:val="16"/>
        </w:rPr>
        <w:t>3</w:t>
      </w:r>
      <w:r w:rsidRPr="00ED69BE">
        <w:rPr>
          <w:b/>
          <w:bCs/>
          <w:color w:val="027180"/>
          <w:sz w:val="16"/>
          <w:szCs w:val="16"/>
        </w:rPr>
        <w:t xml:space="preserve">: </w:t>
      </w:r>
      <w:r>
        <w:rPr>
          <w:sz w:val="16"/>
          <w:szCs w:val="16"/>
        </w:rPr>
        <w:t xml:space="preserve">El estudiante ha abonado el </w:t>
      </w:r>
      <w:r>
        <w:rPr>
          <w:sz w:val="16"/>
          <w:szCs w:val="16"/>
        </w:rPr>
        <w:t>10</w:t>
      </w:r>
      <w:r>
        <w:rPr>
          <w:sz w:val="16"/>
          <w:szCs w:val="16"/>
        </w:rPr>
        <w:t>0% del importe de matrícula:</w:t>
      </w:r>
    </w:p>
    <w:p w14:paraId="1B5D9F96" w14:textId="6A7BECB8" w:rsidR="00063C1E" w:rsidRDefault="00825479" w:rsidP="00063C1E">
      <w:pPr>
        <w:spacing w:after="0" w:line="240" w:lineRule="auto"/>
        <w:jc w:val="both"/>
        <w:rPr>
          <w:sz w:val="16"/>
          <w:szCs w:val="16"/>
        </w:rPr>
      </w:pPr>
      <w:r>
        <w:rPr>
          <w:sz w:val="16"/>
          <w:szCs w:val="16"/>
        </w:rPr>
        <w:t>Se autorizará la anulación de matrícula hasta que el estudiante acredite haber abonado el 100% del importe por los servicios administrativos devengados (incluidos los devengados por reconocimiento de créditos) y el 100% del importe de los ECTS de la matrícula.</w:t>
      </w:r>
    </w:p>
    <w:p w14:paraId="285D711B" w14:textId="4647616E" w:rsidR="00825479" w:rsidRPr="00825479" w:rsidRDefault="00825479" w:rsidP="00063C1E">
      <w:pPr>
        <w:spacing w:after="0" w:line="240" w:lineRule="auto"/>
        <w:jc w:val="both"/>
        <w:rPr>
          <w:sz w:val="16"/>
          <w:szCs w:val="16"/>
        </w:rPr>
      </w:pPr>
      <w:r>
        <w:rPr>
          <w:sz w:val="16"/>
          <w:szCs w:val="16"/>
        </w:rPr>
        <w:t>Se procederá a la devolución del 50% de importe de los ECTS de la matrícula. No se devolverán los importes correspondientes a servicios administrativos (incluidos los devengados por reconocimiento de créditos). Se le expedirán las certificaciones y documentación que solicite siempre que abone los importes correspondientes que por estos servicios se devenguen.</w:t>
      </w:r>
    </w:p>
    <w:p w14:paraId="41ACC408" w14:textId="180187D4" w:rsidR="00825479" w:rsidRPr="00825479" w:rsidRDefault="00825479" w:rsidP="00063C1E">
      <w:pPr>
        <w:spacing w:after="0" w:line="240" w:lineRule="auto"/>
        <w:jc w:val="both"/>
        <w:rPr>
          <w:b/>
          <w:bCs/>
          <w:color w:val="027180"/>
          <w:sz w:val="16"/>
          <w:szCs w:val="16"/>
        </w:rPr>
      </w:pPr>
      <w:r>
        <w:rPr>
          <w:b/>
          <w:bCs/>
          <w:color w:val="027180"/>
          <w:sz w:val="16"/>
          <w:szCs w:val="16"/>
        </w:rPr>
        <w:t>TERCER PLAZO: SOLICITUD DE ANULACIÓN PRESENTADA TRANSCURRIDOS LOS 30 DÍAS NATURALES DESDE LA FORMALIZACIÓN DE LA MATRÍCULA</w:t>
      </w:r>
    </w:p>
    <w:p w14:paraId="60DE149B" w14:textId="7C07C017" w:rsidR="00825479" w:rsidRPr="00825479" w:rsidRDefault="00825479" w:rsidP="00063C1E">
      <w:pPr>
        <w:spacing w:after="0" w:line="240" w:lineRule="auto"/>
        <w:jc w:val="both"/>
        <w:rPr>
          <w:sz w:val="16"/>
          <w:szCs w:val="16"/>
        </w:rPr>
      </w:pPr>
      <w:r>
        <w:rPr>
          <w:sz w:val="16"/>
          <w:szCs w:val="16"/>
        </w:rPr>
        <w:t>El estudiante sólo podrá solicitar la anulación de la matrícula acompañando a su solicitud el justificante de ingreso de haber abonado el 100% de los importes que por ECTS de matrícula y por servicios administrativos procedan, incluidos los devengados por reconocimiento de créditos si su solicitud ya ha sido resuelta. Si el estudiante no presenta estos justificantes, no se admitirá la anulación de matrícula y no se expedirá certificación alguna ni se autorizará el traslado de expediente hasta que el estudiante regularice su situación económica con la UCAV/Escuela Hospital Mompia.</w:t>
      </w:r>
    </w:p>
    <w:p w14:paraId="4352A3F0" w14:textId="77777777" w:rsidR="00825479" w:rsidRPr="00825479" w:rsidRDefault="00825479" w:rsidP="00063C1E">
      <w:pPr>
        <w:spacing w:after="0" w:line="240" w:lineRule="auto"/>
        <w:jc w:val="both"/>
        <w:rPr>
          <w:sz w:val="8"/>
          <w:szCs w:val="8"/>
        </w:rPr>
      </w:pPr>
    </w:p>
    <w:p w14:paraId="388CA93F" w14:textId="2753B686" w:rsidR="00825479" w:rsidRPr="00825479" w:rsidRDefault="00825479" w:rsidP="00825479">
      <w:pPr>
        <w:spacing w:after="0" w:line="240" w:lineRule="auto"/>
        <w:jc w:val="center"/>
        <w:rPr>
          <w:b/>
          <w:bCs/>
          <w:sz w:val="26"/>
          <w:szCs w:val="26"/>
        </w:rPr>
      </w:pPr>
      <w:r w:rsidRPr="00825479">
        <w:rPr>
          <w:b/>
          <w:bCs/>
          <w:sz w:val="26"/>
          <w:szCs w:val="26"/>
        </w:rPr>
        <w:t>SOLICITA LA ANULACIÓN TOTAL DE LA MATRÍCULA DEL CURSO ACADÉMICO 2026/2027</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F351A" w14:paraId="7EC8DDEC" w14:textId="77777777" w:rsidTr="001E3D1D">
        <w:trPr>
          <w:trHeight w:val="2763"/>
        </w:trPr>
        <w:tc>
          <w:tcPr>
            <w:tcW w:w="5228" w:type="dxa"/>
          </w:tcPr>
          <w:p w14:paraId="3B3EBBF0" w14:textId="0213619A" w:rsidR="00DF351A" w:rsidRPr="00DF351A" w:rsidRDefault="00DF351A" w:rsidP="00DF351A">
            <w:pPr>
              <w:spacing w:before="120"/>
              <w:ind w:right="27"/>
              <w:jc w:val="both"/>
              <w:rPr>
                <w:b/>
                <w:bCs/>
                <w:color w:val="027180"/>
                <w:sz w:val="16"/>
                <w:szCs w:val="16"/>
              </w:rPr>
            </w:pPr>
            <w:r w:rsidRPr="00DF351A">
              <w:rPr>
                <w:b/>
                <w:bCs/>
                <w:color w:val="027180"/>
                <w:sz w:val="16"/>
                <w:szCs w:val="16"/>
              </w:rPr>
              <w:t>INSTRUCCIONES PRESENTACIÓN SOLICITUDES/INSTANCIAS</w:t>
            </w:r>
          </w:p>
          <w:p w14:paraId="70BCBD7A" w14:textId="77777777" w:rsidR="00DF351A" w:rsidRPr="00DF351A" w:rsidRDefault="00DF351A" w:rsidP="001E3D1D">
            <w:pPr>
              <w:pStyle w:val="Prrafodelista"/>
              <w:numPr>
                <w:ilvl w:val="0"/>
                <w:numId w:val="3"/>
              </w:numPr>
              <w:spacing w:before="120"/>
              <w:ind w:left="164" w:right="27" w:hanging="164"/>
              <w:jc w:val="both"/>
              <w:rPr>
                <w:sz w:val="16"/>
                <w:szCs w:val="16"/>
              </w:rPr>
            </w:pPr>
            <w:r w:rsidRPr="00DF351A">
              <w:rPr>
                <w:b/>
                <w:bCs/>
                <w:color w:val="027180"/>
                <w:sz w:val="16"/>
                <w:szCs w:val="16"/>
              </w:rPr>
              <w:t>Registro</w:t>
            </w:r>
            <w:r w:rsidRPr="00DF351A">
              <w:rPr>
                <w:sz w:val="16"/>
                <w:szCs w:val="16"/>
              </w:rPr>
              <w:t>: En la Secretaría de la escuela para su registro y control.</w:t>
            </w:r>
          </w:p>
          <w:p w14:paraId="13BDF100" w14:textId="77777777" w:rsidR="00DF351A" w:rsidRPr="00DF351A" w:rsidRDefault="00DF351A" w:rsidP="001E3D1D">
            <w:pPr>
              <w:pStyle w:val="Prrafodelista"/>
              <w:numPr>
                <w:ilvl w:val="0"/>
                <w:numId w:val="3"/>
              </w:numPr>
              <w:spacing w:before="120"/>
              <w:ind w:left="164" w:right="27" w:hanging="164"/>
              <w:jc w:val="both"/>
              <w:rPr>
                <w:sz w:val="16"/>
                <w:szCs w:val="16"/>
              </w:rPr>
            </w:pPr>
            <w:r w:rsidRPr="00DF351A">
              <w:rPr>
                <w:b/>
                <w:bCs/>
                <w:color w:val="027180"/>
                <w:sz w:val="16"/>
                <w:szCs w:val="16"/>
              </w:rPr>
              <w:t>Firma</w:t>
            </w:r>
            <w:r w:rsidRPr="00DF351A">
              <w:rPr>
                <w:sz w:val="16"/>
                <w:szCs w:val="16"/>
              </w:rPr>
              <w:t>: Cualquier solicitud presentada que carezca de la firma del solicitante será anulada de forma automática.</w:t>
            </w:r>
          </w:p>
          <w:p w14:paraId="78D35441" w14:textId="77777777" w:rsidR="00DF351A" w:rsidRPr="00DF351A" w:rsidRDefault="00DF351A" w:rsidP="001E3D1D">
            <w:pPr>
              <w:pStyle w:val="Prrafodelista"/>
              <w:numPr>
                <w:ilvl w:val="0"/>
                <w:numId w:val="3"/>
              </w:numPr>
              <w:spacing w:before="120"/>
              <w:ind w:left="164" w:right="27" w:hanging="164"/>
              <w:jc w:val="both"/>
              <w:rPr>
                <w:sz w:val="16"/>
                <w:szCs w:val="16"/>
              </w:rPr>
            </w:pPr>
            <w:r w:rsidRPr="00DF351A">
              <w:rPr>
                <w:b/>
                <w:bCs/>
                <w:color w:val="027180"/>
                <w:sz w:val="16"/>
                <w:szCs w:val="16"/>
              </w:rPr>
              <w:t>Cómputo de plazos</w:t>
            </w:r>
            <w:r w:rsidRPr="00DF351A">
              <w:rPr>
                <w:sz w:val="16"/>
                <w:szCs w:val="16"/>
              </w:rPr>
              <w:t>: La fecha oficial de presentación será, a todos los efectos, la fecha de entrada registrada en la Secretaría.</w:t>
            </w:r>
          </w:p>
          <w:p w14:paraId="5E5437D9" w14:textId="77777777" w:rsidR="00DF351A" w:rsidRPr="00DF351A" w:rsidRDefault="00DF351A" w:rsidP="001E3D1D">
            <w:pPr>
              <w:pStyle w:val="Prrafodelista"/>
              <w:numPr>
                <w:ilvl w:val="0"/>
                <w:numId w:val="3"/>
              </w:numPr>
              <w:spacing w:before="120"/>
              <w:ind w:left="164" w:right="27" w:hanging="164"/>
              <w:jc w:val="both"/>
              <w:rPr>
                <w:sz w:val="16"/>
                <w:szCs w:val="16"/>
              </w:rPr>
            </w:pPr>
            <w:r w:rsidRPr="00DF351A">
              <w:rPr>
                <w:b/>
                <w:bCs/>
                <w:color w:val="027180"/>
                <w:sz w:val="16"/>
                <w:szCs w:val="16"/>
              </w:rPr>
              <w:t>Uso de formularios específicos</w:t>
            </w:r>
            <w:r w:rsidRPr="00DF351A">
              <w:rPr>
                <w:sz w:val="16"/>
                <w:szCs w:val="16"/>
              </w:rPr>
              <w:t>: Es responsabilidad del estudiante utilizar la instancia y petición específica asignada a cada trámite. La existencia de un formulario y petición específicos para un trámite determinado implicará la anulación automática de cualquier solicitud que, para la gestión de dicho trámite, se presente a través de la instancia S-G y petición nº 1.</w:t>
            </w:r>
          </w:p>
          <w:p w14:paraId="0C205031" w14:textId="7FA80C11" w:rsidR="00DF351A" w:rsidRDefault="00DF351A" w:rsidP="001E3D1D">
            <w:pPr>
              <w:pStyle w:val="Prrafodelista"/>
              <w:numPr>
                <w:ilvl w:val="0"/>
                <w:numId w:val="3"/>
              </w:numPr>
              <w:spacing w:before="120"/>
              <w:ind w:left="164" w:right="27" w:hanging="164"/>
              <w:jc w:val="both"/>
              <w:rPr>
                <w:b/>
                <w:bCs/>
                <w:color w:val="027180"/>
                <w:sz w:val="12"/>
                <w:szCs w:val="12"/>
              </w:rPr>
            </w:pPr>
            <w:r w:rsidRPr="00DF351A">
              <w:rPr>
                <w:b/>
                <w:bCs/>
                <w:color w:val="027180"/>
                <w:sz w:val="16"/>
                <w:szCs w:val="16"/>
              </w:rPr>
              <w:t xml:space="preserve">Las solicitudes/instancias enviadas por correo electrónico </w:t>
            </w:r>
            <w:r w:rsidRPr="00DF351A">
              <w:rPr>
                <w:sz w:val="16"/>
                <w:szCs w:val="16"/>
              </w:rPr>
              <w:t xml:space="preserve">serán tenidas por no presentadas y eliminadas. </w:t>
            </w:r>
          </w:p>
        </w:tc>
        <w:tc>
          <w:tcPr>
            <w:tcW w:w="5228" w:type="dxa"/>
          </w:tcPr>
          <w:p w14:paraId="0751CC3A" w14:textId="4479D4E5" w:rsidR="00DF351A" w:rsidRPr="00DF351A" w:rsidRDefault="00DF351A" w:rsidP="00DF351A">
            <w:pPr>
              <w:spacing w:before="120"/>
              <w:ind w:right="3"/>
              <w:jc w:val="center"/>
              <w:rPr>
                <w:color w:val="0070C0"/>
              </w:rPr>
            </w:pPr>
            <w:hyperlink r:id="rId12" w:history="1">
              <w:r w:rsidRPr="00DF351A">
                <w:rPr>
                  <w:rStyle w:val="Hipervnculo"/>
                  <w:color w:val="0070C0"/>
                  <w:sz w:val="20"/>
                  <w:szCs w:val="20"/>
                </w:rPr>
                <w:t>MAS INFORMACIÓN EN WEB: GUÍAS DEL ESTUDIANTE</w:t>
              </w:r>
            </w:hyperlink>
          </w:p>
          <w:p w14:paraId="767A422F" w14:textId="303B6A16" w:rsidR="00DF351A" w:rsidRDefault="005F166B" w:rsidP="00DF351A">
            <w:pPr>
              <w:spacing w:before="120"/>
              <w:ind w:right="3"/>
              <w:jc w:val="center"/>
              <w:rPr>
                <w:sz w:val="20"/>
                <w:szCs w:val="20"/>
              </w:rPr>
            </w:pPr>
            <w:sdt>
              <w:sdtPr>
                <w:rPr>
                  <w:sz w:val="20"/>
                  <w:szCs w:val="20"/>
                </w:rPr>
                <w:id w:val="-118071629"/>
                <w:showingPlcHdr/>
                <w:picture/>
              </w:sdtPr>
              <w:sdtEndPr/>
              <w:sdtContent>
                <w:r w:rsidR="00DF351A">
                  <w:rPr>
                    <w:noProof/>
                    <w:sz w:val="20"/>
                    <w:szCs w:val="20"/>
                  </w:rPr>
                  <w:drawing>
                    <wp:inline distT="0" distB="0" distL="0" distR="0" wp14:anchorId="726199AB" wp14:editId="0209F413">
                      <wp:extent cx="3000375" cy="1352236"/>
                      <wp:effectExtent l="0" t="0" r="0" b="635"/>
                      <wp:docPr id="144833618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5875" cy="1363729"/>
                              </a:xfrm>
                              <a:prstGeom prst="rect">
                                <a:avLst/>
                              </a:prstGeom>
                              <a:noFill/>
                              <a:ln>
                                <a:noFill/>
                              </a:ln>
                            </pic:spPr>
                          </pic:pic>
                        </a:graphicData>
                      </a:graphic>
                    </wp:inline>
                  </w:drawing>
                </w:r>
              </w:sdtContent>
            </w:sdt>
          </w:p>
          <w:p w14:paraId="4EB1319B" w14:textId="23B3D2DB" w:rsidR="00DF351A" w:rsidRDefault="00DF351A" w:rsidP="00DF351A">
            <w:pPr>
              <w:spacing w:before="120"/>
              <w:ind w:right="3"/>
              <w:jc w:val="center"/>
              <w:rPr>
                <w:b/>
                <w:bCs/>
                <w:color w:val="027180"/>
                <w:sz w:val="12"/>
                <w:szCs w:val="12"/>
              </w:rPr>
            </w:pPr>
            <w:r w:rsidRPr="00DF351A">
              <w:rPr>
                <w:color w:val="7F7F7F" w:themeColor="text1" w:themeTint="80"/>
                <w:sz w:val="20"/>
                <w:szCs w:val="20"/>
              </w:rPr>
              <w:t>FIRMA DEL SOLICITANTE</w:t>
            </w:r>
          </w:p>
        </w:tc>
      </w:tr>
    </w:tbl>
    <w:p w14:paraId="69C4714C" w14:textId="34A6AD91" w:rsidR="00DF351A" w:rsidRPr="001E3D1D" w:rsidRDefault="00DF351A" w:rsidP="001E3D1D">
      <w:pPr>
        <w:spacing w:after="0" w:line="240" w:lineRule="auto"/>
        <w:rPr>
          <w:b/>
          <w:bCs/>
          <w:color w:val="027180"/>
          <w:sz w:val="2"/>
          <w:szCs w:val="2"/>
        </w:rPr>
      </w:pPr>
    </w:p>
    <w:sectPr w:rsidR="00DF351A" w:rsidRPr="001E3D1D" w:rsidSect="008365E2">
      <w:footerReference w:type="default" r:id="rId14"/>
      <w:pgSz w:w="11906" w:h="16838"/>
      <w:pgMar w:top="284" w:right="720" w:bottom="720" w:left="720" w:header="708" w:footer="1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32E72" w14:textId="77777777" w:rsidR="005F166B" w:rsidRDefault="005F166B" w:rsidP="00555D33">
      <w:pPr>
        <w:spacing w:after="0" w:line="240" w:lineRule="auto"/>
      </w:pPr>
      <w:r>
        <w:separator/>
      </w:r>
    </w:p>
  </w:endnote>
  <w:endnote w:type="continuationSeparator" w:id="0">
    <w:p w14:paraId="67129AC1" w14:textId="77777777" w:rsidR="005F166B" w:rsidRDefault="005F166B" w:rsidP="00555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A6EE8" w14:textId="77777777" w:rsidR="00825479" w:rsidRDefault="00825479" w:rsidP="00825479">
    <w:pPr>
      <w:pBdr>
        <w:top w:val="single" w:sz="4" w:space="1" w:color="BFBFBF" w:themeColor="background1" w:themeShade="BF"/>
      </w:pBdr>
      <w:spacing w:after="0" w:line="240" w:lineRule="auto"/>
      <w:ind w:right="118"/>
      <w:jc w:val="both"/>
      <w:rPr>
        <w:rFonts w:ascii="Source Sans Pro" w:hAnsi="Source Sans Pro" w:cs="Arial"/>
        <w:color w:val="222A35"/>
        <w:sz w:val="12"/>
        <w:szCs w:val="12"/>
        <w:u w:val="single"/>
      </w:rPr>
    </w:pPr>
    <w:r w:rsidRPr="00B466B4">
      <w:rPr>
        <w:rFonts w:ascii="Source Sans Pro" w:hAnsi="Source Sans Pro"/>
        <w:b/>
        <w:bCs/>
        <w:color w:val="222A35"/>
        <w:sz w:val="12"/>
        <w:szCs w:val="12"/>
      </w:rPr>
      <w:t>Protección de datos</w:t>
    </w:r>
    <w:r w:rsidRPr="00872F7C">
      <w:rPr>
        <w:rFonts w:ascii="Source Sans Pro" w:hAnsi="Source Sans Pro"/>
        <w:color w:val="222A35"/>
        <w:sz w:val="12"/>
        <w:szCs w:val="12"/>
      </w:rPr>
      <w:t>. L</w:t>
    </w:r>
    <w:r w:rsidRPr="00872F7C">
      <w:rPr>
        <w:rFonts w:ascii="Source Sans Pro" w:hAnsi="Source Sans Pro" w:cs="Arial"/>
        <w:color w:val="222A35"/>
        <w:sz w:val="12"/>
        <w:szCs w:val="12"/>
      </w:rPr>
      <w:t xml:space="preserve">os datos personales recogidos en </w:t>
    </w:r>
    <w:r>
      <w:rPr>
        <w:rFonts w:ascii="Source Sans Pro" w:hAnsi="Source Sans Pro" w:cs="Arial"/>
        <w:color w:val="222A35"/>
        <w:sz w:val="12"/>
        <w:szCs w:val="12"/>
      </w:rPr>
      <w:t xml:space="preserve">este </w:t>
    </w:r>
    <w:r w:rsidRPr="00872F7C">
      <w:rPr>
        <w:rFonts w:ascii="Source Sans Pro" w:hAnsi="Source Sans Pro" w:cs="Arial"/>
        <w:color w:val="222A35"/>
        <w:sz w:val="12"/>
        <w:szCs w:val="12"/>
      </w:rPr>
      <w:t xml:space="preserve">impreso serán tratados con </w:t>
    </w:r>
    <w:r w:rsidRPr="008C19A3">
      <w:rPr>
        <w:rFonts w:ascii="Source Sans Pro" w:hAnsi="Source Sans Pro" w:cs="Arial"/>
        <w:color w:val="222A35"/>
        <w:sz w:val="12"/>
        <w:szCs w:val="12"/>
      </w:rPr>
      <w:t>destino y uso exclusivamente administrativo, académico y para hacerle llegar información sobre las actividades de la Universidad Católica Santa Teresa de Jesús de Ávila y de la Escuela de Enfermería TPCS Hospital Mompía (titularidad de Hospital Mompía, S.A)</w:t>
    </w:r>
    <w:r>
      <w:rPr>
        <w:rFonts w:ascii="Source Sans Pro" w:hAnsi="Source Sans Pro" w:cs="Arial"/>
        <w:color w:val="222A35"/>
        <w:sz w:val="12"/>
        <w:szCs w:val="12"/>
      </w:rPr>
      <w:t xml:space="preserve">. La base jurídica que habilita el presente tratamiento en su propio consentimiento, el cual podrá ser revocado en cualquier momento. </w:t>
    </w:r>
    <w:r w:rsidRPr="00B466B4">
      <w:rPr>
        <w:rFonts w:ascii="Source Sans Pro" w:hAnsi="Source Sans Pro" w:cs="Arial"/>
        <w:color w:val="222A35"/>
        <w:sz w:val="12"/>
        <w:szCs w:val="12"/>
      </w:rPr>
      <w:t xml:space="preserve">Por medio del presente escrito usted autoriza y queda informado de que sus datos podrán ser cedidos a las personas indicadas en el presente formulario, por parte de la Universidad Católica de Ávila (UCAV) y Hospital Mompía SAU como responsables del tratamiento. Dispone de más información sobre la política de protección de datos personales de la Escuela de Enfermería TPCS Hospital Mompía en </w:t>
    </w:r>
    <w:hyperlink r:id="rId1">
      <w:r w:rsidRPr="00B466B4">
        <w:rPr>
          <w:rStyle w:val="Hipervnculo"/>
          <w:rFonts w:ascii="Source Sans Pro" w:hAnsi="Source Sans Pro" w:cs="Arial"/>
          <w:sz w:val="12"/>
          <w:szCs w:val="12"/>
        </w:rPr>
        <w:t>http://www.escuelahospitalmompia.es/proteccion</w:t>
      </w:r>
    </w:hyperlink>
    <w:hyperlink r:id="rId2">
      <w:r w:rsidRPr="00B466B4">
        <w:rPr>
          <w:rStyle w:val="Hipervnculo"/>
          <w:rFonts w:ascii="Source Sans Pro" w:hAnsi="Source Sans Pro" w:cs="Arial"/>
          <w:sz w:val="12"/>
          <w:szCs w:val="12"/>
        </w:rPr>
        <w:t>-</w:t>
      </w:r>
    </w:hyperlink>
    <w:hyperlink r:id="rId3">
      <w:r w:rsidRPr="00B466B4">
        <w:rPr>
          <w:rStyle w:val="Hipervnculo"/>
          <w:rFonts w:ascii="Source Sans Pro" w:hAnsi="Source Sans Pro" w:cs="Arial"/>
          <w:sz w:val="12"/>
          <w:szCs w:val="12"/>
        </w:rPr>
        <w:t>de</w:t>
      </w:r>
    </w:hyperlink>
    <w:hyperlink r:id="rId4">
      <w:r w:rsidRPr="00B466B4">
        <w:rPr>
          <w:rStyle w:val="Hipervnculo"/>
          <w:rFonts w:ascii="Source Sans Pro" w:hAnsi="Source Sans Pro" w:cs="Arial"/>
          <w:sz w:val="12"/>
          <w:szCs w:val="12"/>
        </w:rPr>
        <w:t>-</w:t>
      </w:r>
    </w:hyperlink>
    <w:hyperlink r:id="rId5">
      <w:r w:rsidRPr="00B466B4">
        <w:rPr>
          <w:rStyle w:val="Hipervnculo"/>
          <w:rFonts w:ascii="Source Sans Pro" w:hAnsi="Source Sans Pro" w:cs="Arial"/>
          <w:sz w:val="12"/>
          <w:szCs w:val="12"/>
        </w:rPr>
        <w:t>datos/</w:t>
      </w:r>
    </w:hyperlink>
    <w:hyperlink r:id="rId6">
      <w:r w:rsidRPr="00B466B4">
        <w:rPr>
          <w:rStyle w:val="Hipervnculo"/>
          <w:rFonts w:ascii="Source Sans Pro" w:hAnsi="Source Sans Pro" w:cs="Arial"/>
          <w:sz w:val="12"/>
          <w:szCs w:val="12"/>
        </w:rPr>
        <w:t xml:space="preserve">. </w:t>
      </w:r>
    </w:hyperlink>
    <w:r w:rsidRPr="00B466B4">
      <w:rPr>
        <w:rFonts w:ascii="Source Sans Pro" w:hAnsi="Source Sans Pro" w:cs="Arial"/>
        <w:color w:val="222A35"/>
        <w:sz w:val="12"/>
        <w:szCs w:val="12"/>
      </w:rPr>
      <w:t>Podrá revocar su consentimiento</w:t>
    </w:r>
    <w:r w:rsidRPr="006D0A49">
      <w:rPr>
        <w:rFonts w:ascii="Source Sans Pro" w:hAnsi="Source Sans Pro" w:cs="Arial"/>
        <w:color w:val="222A35"/>
        <w:sz w:val="12"/>
        <w:szCs w:val="12"/>
      </w:rPr>
      <w:t xml:space="preserve">, así como ejercitar los derechos de acceso, rectificación, supresión, oposición, limitación del tratamiento y portabilidad de los datos en el correo electrónico </w:t>
    </w:r>
    <w:hyperlink r:id="rId7" w:history="1">
      <w:r w:rsidRPr="00017D02">
        <w:rPr>
          <w:rStyle w:val="Hipervnculo"/>
          <w:rFonts w:ascii="Source Sans Pro" w:hAnsi="Source Sans Pro" w:cs="Arial"/>
          <w:sz w:val="12"/>
          <w:szCs w:val="12"/>
        </w:rPr>
        <w:t>protecciondedatos@hospitalmompia.com</w:t>
      </w:r>
    </w:hyperlink>
    <w:r w:rsidRPr="006D0A49">
      <w:rPr>
        <w:rFonts w:ascii="Source Sans Pro" w:hAnsi="Source Sans Pro" w:cs="Arial"/>
        <w:color w:val="222A35"/>
        <w:sz w:val="12"/>
        <w:szCs w:val="12"/>
      </w:rPr>
      <w:t xml:space="preserve">. Además, si tuviera dudas sobre la protección de sus datos personales, podrá contactar con el Delegado de Protección de Datos en </w:t>
    </w:r>
    <w:hyperlink r:id="rId8" w:history="1">
      <w:r w:rsidRPr="006D0A49">
        <w:rPr>
          <w:rStyle w:val="Hipervnculo"/>
          <w:rFonts w:ascii="Source Sans Pro" w:hAnsi="Source Sans Pro" w:cs="Arial"/>
          <w:sz w:val="12"/>
          <w:szCs w:val="12"/>
        </w:rPr>
        <w:t>dpo@hospitalmompia.com</w:t>
      </w:r>
    </w:hyperlink>
    <w:r w:rsidRPr="006D0A49">
      <w:rPr>
        <w:rFonts w:ascii="Source Sans Pro" w:hAnsi="Source Sans Pro" w:cs="Arial"/>
        <w:color w:val="222A35"/>
        <w:sz w:val="12"/>
        <w:szCs w:val="12"/>
        <w:u w:val="single"/>
      </w:rPr>
      <w:t xml:space="preserve">. </w:t>
    </w:r>
  </w:p>
  <w:p w14:paraId="133D727B" w14:textId="77777777" w:rsidR="00825479" w:rsidRPr="006D0A49" w:rsidRDefault="00825479" w:rsidP="00825479">
    <w:pPr>
      <w:spacing w:after="0" w:line="240" w:lineRule="auto"/>
      <w:ind w:right="118"/>
      <w:jc w:val="both"/>
      <w:rPr>
        <w:rFonts w:ascii="Source Sans Pro" w:hAnsi="Source Sans Pro" w:cs="Calibri"/>
        <w:sz w:val="12"/>
        <w:szCs w:val="12"/>
      </w:rPr>
    </w:pPr>
    <w:r w:rsidRPr="006D0A49">
      <w:rPr>
        <w:rFonts w:ascii="Source Sans Pro" w:hAnsi="Source Sans Pro" w:cs="Calibri"/>
        <w:b/>
        <w:bCs/>
        <w:sz w:val="12"/>
        <w:szCs w:val="12"/>
      </w:rPr>
      <w:t>Consideraciones lingüísticas</w:t>
    </w:r>
    <w:r w:rsidRPr="006D0A49">
      <w:rPr>
        <w:rFonts w:ascii="Source Sans Pro" w:hAnsi="Source Sans Pro" w:cs="Calibri"/>
        <w:sz w:val="12"/>
        <w:szCs w:val="12"/>
      </w:rPr>
      <w:t>: En aquellos casos en los que se utilice el género gramatical masculino o femenino para referirse a personas o a colectivos mixtos, debe entenderse que se emplean para designar de forma genérica a individuos de ambos sexos, sin que comporte intención discriminatoria alguna y siendo su único objetivo el de facilitar la lectura del documento.</w:t>
    </w:r>
  </w:p>
  <w:p w14:paraId="189ADB10" w14:textId="5B3FC326" w:rsidR="00555D33" w:rsidRPr="00555D33" w:rsidRDefault="00555D33" w:rsidP="00825479">
    <w:pPr>
      <w:spacing w:after="40" w:line="240" w:lineRule="auto"/>
      <w:ind w:right="142"/>
      <w:jc w:val="both"/>
      <w:rPr>
        <w:rFonts w:ascii="Source Sans Pro" w:hAnsi="Source Sans Pro" w:cs="Arial"/>
        <w:color w:val="808080"/>
        <w:sz w:val="12"/>
        <w:szCs w:val="12"/>
      </w:rPr>
    </w:pPr>
    <w:r w:rsidRPr="00775722">
      <w:rPr>
        <w:rFonts w:ascii="Source Sans Pro" w:hAnsi="Source Sans Pro" w:cs="Arial"/>
        <w:color w:val="808080"/>
        <w:sz w:val="12"/>
        <w:szCs w:val="12"/>
      </w:rPr>
      <w:t xml:space="preserve">Edición: </w:t>
    </w:r>
    <w:r w:rsidR="00825479">
      <w:rPr>
        <w:rFonts w:ascii="Source Sans Pro" w:hAnsi="Source Sans Pro" w:cs="Arial"/>
        <w:color w:val="808080"/>
        <w:sz w:val="12"/>
        <w:szCs w:val="12"/>
      </w:rPr>
      <w:t>abril</w:t>
    </w:r>
    <w:r w:rsidRPr="00775722">
      <w:rPr>
        <w:rFonts w:ascii="Source Sans Pro" w:hAnsi="Source Sans Pro" w:cs="Arial"/>
        <w:color w:val="808080"/>
        <w:sz w:val="12"/>
        <w:szCs w:val="12"/>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2E51A" w14:textId="77777777" w:rsidR="005F166B" w:rsidRDefault="005F166B" w:rsidP="00555D33">
      <w:pPr>
        <w:spacing w:after="0" w:line="240" w:lineRule="auto"/>
      </w:pPr>
      <w:r>
        <w:separator/>
      </w:r>
    </w:p>
  </w:footnote>
  <w:footnote w:type="continuationSeparator" w:id="0">
    <w:p w14:paraId="0042896B" w14:textId="77777777" w:rsidR="005F166B" w:rsidRDefault="005F166B" w:rsidP="00555D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178E"/>
    <w:multiLevelType w:val="hybridMultilevel"/>
    <w:tmpl w:val="B692797C"/>
    <w:lvl w:ilvl="0" w:tplc="2CCE6A0A">
      <w:start w:val="1"/>
      <w:numFmt w:val="lowerLetter"/>
      <w:lvlText w:val="%1)"/>
      <w:lvlJc w:val="left"/>
      <w:pPr>
        <w:ind w:left="720" w:hanging="360"/>
      </w:pPr>
      <w:rPr>
        <w:color w:val="0271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61C5325"/>
    <w:multiLevelType w:val="hybridMultilevel"/>
    <w:tmpl w:val="45E6D548"/>
    <w:lvl w:ilvl="0" w:tplc="BD3C2E52">
      <w:start w:val="1"/>
      <w:numFmt w:val="decimal"/>
      <w:lvlText w:val="%1."/>
      <w:lvlJc w:val="left"/>
      <w:pPr>
        <w:ind w:left="720" w:hanging="360"/>
      </w:pPr>
      <w:rPr>
        <w:rFonts w:hint="default"/>
        <w:b/>
        <w:bCs/>
        <w:color w:val="027180"/>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17D021B"/>
    <w:multiLevelType w:val="hybridMultilevel"/>
    <w:tmpl w:val="060C6CFA"/>
    <w:lvl w:ilvl="0" w:tplc="2C0886E6">
      <w:start w:val="1"/>
      <w:numFmt w:val="bullet"/>
      <w:lvlText w:val=""/>
      <w:lvlJc w:val="left"/>
      <w:pPr>
        <w:ind w:left="720" w:hanging="360"/>
      </w:pPr>
      <w:rPr>
        <w:rFonts w:ascii="Wingdings 3" w:hAnsi="Wingdings 3" w:hint="default"/>
        <w:color w:val="02718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3D9751A"/>
    <w:multiLevelType w:val="hybridMultilevel"/>
    <w:tmpl w:val="665A1DE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559E498A"/>
    <w:multiLevelType w:val="hybridMultilevel"/>
    <w:tmpl w:val="5024DC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0375ECA"/>
    <w:multiLevelType w:val="hybridMultilevel"/>
    <w:tmpl w:val="280843A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24821087">
    <w:abstractNumId w:val="0"/>
  </w:num>
  <w:num w:numId="2" w16cid:durableId="842166650">
    <w:abstractNumId w:val="4"/>
  </w:num>
  <w:num w:numId="3" w16cid:durableId="811681388">
    <w:abstractNumId w:val="1"/>
  </w:num>
  <w:num w:numId="4" w16cid:durableId="823009639">
    <w:abstractNumId w:val="5"/>
  </w:num>
  <w:num w:numId="5" w16cid:durableId="754059102">
    <w:abstractNumId w:val="3"/>
  </w:num>
  <w:num w:numId="6" w16cid:durableId="1134717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revisionView w:inkAnnotations="0"/>
  <w:documentProtection w:edit="forms" w:enforcement="1" w:cryptProviderType="rsaAES" w:cryptAlgorithmClass="hash" w:cryptAlgorithmType="typeAny" w:cryptAlgorithmSid="14" w:cryptSpinCount="100000" w:hash="efKhrOZdnzwPc5JGp5db7qNA91CxRYjaQF9Cx1qM8Dy6usXp6U17NdmBtXS4scvYz1VJCJiPtXVujaNu8pkDag==" w:salt="dt4c4welzq+MaTI52biAC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FD7"/>
    <w:rsid w:val="00063C1E"/>
    <w:rsid w:val="000C5706"/>
    <w:rsid w:val="00146F84"/>
    <w:rsid w:val="001E3D1D"/>
    <w:rsid w:val="00223E1E"/>
    <w:rsid w:val="002A7ECE"/>
    <w:rsid w:val="00313FB2"/>
    <w:rsid w:val="0037292C"/>
    <w:rsid w:val="003D20F0"/>
    <w:rsid w:val="00502781"/>
    <w:rsid w:val="005236CA"/>
    <w:rsid w:val="00536850"/>
    <w:rsid w:val="00555D33"/>
    <w:rsid w:val="005A1957"/>
    <w:rsid w:val="005F166B"/>
    <w:rsid w:val="006A0441"/>
    <w:rsid w:val="006E70CE"/>
    <w:rsid w:val="006E7DEC"/>
    <w:rsid w:val="00752FAC"/>
    <w:rsid w:val="00794530"/>
    <w:rsid w:val="007D250F"/>
    <w:rsid w:val="00804D5C"/>
    <w:rsid w:val="00825479"/>
    <w:rsid w:val="008365E2"/>
    <w:rsid w:val="008E7415"/>
    <w:rsid w:val="008F4989"/>
    <w:rsid w:val="00A41400"/>
    <w:rsid w:val="00B46FD7"/>
    <w:rsid w:val="00CA2473"/>
    <w:rsid w:val="00CC24B2"/>
    <w:rsid w:val="00D932F3"/>
    <w:rsid w:val="00DF351A"/>
    <w:rsid w:val="00E91BA6"/>
    <w:rsid w:val="00E9665A"/>
    <w:rsid w:val="00ED69BE"/>
    <w:rsid w:val="00F10350"/>
    <w:rsid w:val="00FB79F8"/>
    <w:rsid w:val="00FC00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9C930"/>
  <w15:chartTrackingRefBased/>
  <w15:docId w15:val="{1E2E2160-B48A-4EA9-B228-7EF8C5A7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989"/>
  </w:style>
  <w:style w:type="paragraph" w:styleId="Ttulo1">
    <w:name w:val="heading 1"/>
    <w:basedOn w:val="Normal"/>
    <w:next w:val="Normal"/>
    <w:link w:val="Ttulo1Car"/>
    <w:uiPriority w:val="9"/>
    <w:qFormat/>
    <w:rsid w:val="008F49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F49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F49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F49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F49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F49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49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49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49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cimalAligned">
    <w:name w:val="Decimal Aligned"/>
    <w:basedOn w:val="Normal"/>
    <w:uiPriority w:val="40"/>
    <w:qFormat/>
    <w:rsid w:val="008F4989"/>
    <w:pPr>
      <w:tabs>
        <w:tab w:val="decimal" w:pos="360"/>
      </w:tabs>
      <w:spacing w:after="200" w:line="276" w:lineRule="auto"/>
    </w:pPr>
    <w:rPr>
      <w:rFonts w:eastAsiaTheme="minorEastAsia" w:cs="Times New Roman"/>
      <w:kern w:val="0"/>
      <w:sz w:val="22"/>
      <w:szCs w:val="22"/>
      <w:lang w:eastAsia="es-ES"/>
      <w14:ligatures w14:val="none"/>
    </w:rPr>
  </w:style>
  <w:style w:type="character" w:customStyle="1" w:styleId="Ttulo1Car">
    <w:name w:val="Título 1 Car"/>
    <w:basedOn w:val="Fuentedeprrafopredeter"/>
    <w:link w:val="Ttulo1"/>
    <w:uiPriority w:val="9"/>
    <w:rsid w:val="008F498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F498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F498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F498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F498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F49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49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49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4989"/>
    <w:rPr>
      <w:rFonts w:eastAsiaTheme="majorEastAsia" w:cstheme="majorBidi"/>
      <w:color w:val="272727" w:themeColor="text1" w:themeTint="D8"/>
    </w:rPr>
  </w:style>
  <w:style w:type="paragraph" w:styleId="Ttulo">
    <w:name w:val="Title"/>
    <w:basedOn w:val="Normal"/>
    <w:next w:val="Normal"/>
    <w:link w:val="TtuloCar"/>
    <w:uiPriority w:val="10"/>
    <w:qFormat/>
    <w:rsid w:val="008F49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49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49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4989"/>
    <w:rPr>
      <w:rFonts w:eastAsiaTheme="majorEastAsia" w:cstheme="majorBidi"/>
      <w:color w:val="595959" w:themeColor="text1" w:themeTint="A6"/>
      <w:spacing w:val="15"/>
      <w:sz w:val="28"/>
      <w:szCs w:val="28"/>
    </w:rPr>
  </w:style>
  <w:style w:type="paragraph" w:styleId="Prrafodelista">
    <w:name w:val="List Paragraph"/>
    <w:basedOn w:val="Normal"/>
    <w:uiPriority w:val="34"/>
    <w:qFormat/>
    <w:rsid w:val="008F4989"/>
    <w:pPr>
      <w:ind w:left="720"/>
      <w:contextualSpacing/>
    </w:pPr>
  </w:style>
  <w:style w:type="paragraph" w:styleId="Cita">
    <w:name w:val="Quote"/>
    <w:basedOn w:val="Normal"/>
    <w:next w:val="Normal"/>
    <w:link w:val="CitaCar"/>
    <w:uiPriority w:val="29"/>
    <w:qFormat/>
    <w:rsid w:val="008F4989"/>
    <w:pPr>
      <w:spacing w:before="160"/>
      <w:jc w:val="center"/>
    </w:pPr>
    <w:rPr>
      <w:i/>
      <w:iCs/>
      <w:color w:val="404040" w:themeColor="text1" w:themeTint="BF"/>
    </w:rPr>
  </w:style>
  <w:style w:type="character" w:customStyle="1" w:styleId="CitaCar">
    <w:name w:val="Cita Car"/>
    <w:basedOn w:val="Fuentedeprrafopredeter"/>
    <w:link w:val="Cita"/>
    <w:uiPriority w:val="29"/>
    <w:rsid w:val="008F4989"/>
    <w:rPr>
      <w:i/>
      <w:iCs/>
      <w:color w:val="404040" w:themeColor="text1" w:themeTint="BF"/>
    </w:rPr>
  </w:style>
  <w:style w:type="paragraph" w:styleId="Citadestacada">
    <w:name w:val="Intense Quote"/>
    <w:basedOn w:val="Normal"/>
    <w:next w:val="Normal"/>
    <w:link w:val="CitadestacadaCar"/>
    <w:uiPriority w:val="30"/>
    <w:qFormat/>
    <w:rsid w:val="008F49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F4989"/>
    <w:rPr>
      <w:i/>
      <w:iCs/>
      <w:color w:val="0F4761" w:themeColor="accent1" w:themeShade="BF"/>
    </w:rPr>
  </w:style>
  <w:style w:type="character" w:styleId="nfasissutil">
    <w:name w:val="Subtle Emphasis"/>
    <w:basedOn w:val="Fuentedeprrafopredeter"/>
    <w:uiPriority w:val="19"/>
    <w:qFormat/>
    <w:rsid w:val="008F4989"/>
    <w:rPr>
      <w:i/>
      <w:iCs/>
    </w:rPr>
  </w:style>
  <w:style w:type="character" w:styleId="nfasisintenso">
    <w:name w:val="Intense Emphasis"/>
    <w:basedOn w:val="Fuentedeprrafopredeter"/>
    <w:uiPriority w:val="21"/>
    <w:qFormat/>
    <w:rsid w:val="008F4989"/>
    <w:rPr>
      <w:i/>
      <w:iCs/>
      <w:color w:val="0F4761" w:themeColor="accent1" w:themeShade="BF"/>
    </w:rPr>
  </w:style>
  <w:style w:type="character" w:styleId="Referenciaintensa">
    <w:name w:val="Intense Reference"/>
    <w:basedOn w:val="Fuentedeprrafopredeter"/>
    <w:uiPriority w:val="32"/>
    <w:qFormat/>
    <w:rsid w:val="008F4989"/>
    <w:rPr>
      <w:b/>
      <w:bCs/>
      <w:smallCaps/>
      <w:color w:val="0F4761" w:themeColor="accent1" w:themeShade="BF"/>
      <w:spacing w:val="5"/>
    </w:rPr>
  </w:style>
  <w:style w:type="table" w:styleId="Tablaconcuadrcula">
    <w:name w:val="Table Grid"/>
    <w:basedOn w:val="Tablanormal"/>
    <w:uiPriority w:val="39"/>
    <w:rsid w:val="008E7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94530"/>
    <w:rPr>
      <w:color w:val="666666"/>
    </w:rPr>
  </w:style>
  <w:style w:type="character" w:styleId="Hipervnculo">
    <w:name w:val="Hyperlink"/>
    <w:basedOn w:val="Fuentedeprrafopredeter"/>
    <w:uiPriority w:val="99"/>
    <w:unhideWhenUsed/>
    <w:rsid w:val="00F10350"/>
    <w:rPr>
      <w:color w:val="467886" w:themeColor="hyperlink"/>
      <w:u w:val="single"/>
    </w:rPr>
  </w:style>
  <w:style w:type="character" w:styleId="Mencinsinresolver">
    <w:name w:val="Unresolved Mention"/>
    <w:basedOn w:val="Fuentedeprrafopredeter"/>
    <w:uiPriority w:val="99"/>
    <w:semiHidden/>
    <w:unhideWhenUsed/>
    <w:rsid w:val="00F10350"/>
    <w:rPr>
      <w:color w:val="605E5C"/>
      <w:shd w:val="clear" w:color="auto" w:fill="E1DFDD"/>
    </w:rPr>
  </w:style>
  <w:style w:type="paragraph" w:styleId="Encabezado">
    <w:name w:val="header"/>
    <w:basedOn w:val="Normal"/>
    <w:link w:val="EncabezadoCar"/>
    <w:uiPriority w:val="99"/>
    <w:unhideWhenUsed/>
    <w:rsid w:val="00555D3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5D33"/>
  </w:style>
  <w:style w:type="paragraph" w:styleId="Piedepgina">
    <w:name w:val="footer"/>
    <w:basedOn w:val="Normal"/>
    <w:link w:val="PiedepginaCar"/>
    <w:uiPriority w:val="99"/>
    <w:unhideWhenUsed/>
    <w:rsid w:val="00555D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5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escuelahospitalmompia.es/escuela-universitaria-grado-en-enfermeria/alumno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escuelahospitalmompia.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hyperlink" Target="mailto:dpo@hospitalmompia.com" TargetMode="External"/><Relationship Id="rId3" Type="http://schemas.openxmlformats.org/officeDocument/2006/relationships/hyperlink" Target="http://www.escuelahospitalmompia.es/proteccion-de-datos/" TargetMode="External"/><Relationship Id="rId7" Type="http://schemas.openxmlformats.org/officeDocument/2006/relationships/hyperlink" Target="mailto:protecciondedatos@hospitalmompia.com" TargetMode="External"/><Relationship Id="rId2" Type="http://schemas.openxmlformats.org/officeDocument/2006/relationships/hyperlink" Target="http://www.escuelahospitalmompia.es/proteccion-de-datos/" TargetMode="External"/><Relationship Id="rId1" Type="http://schemas.openxmlformats.org/officeDocument/2006/relationships/hyperlink" Target="http://www.escuelahospitalmompia.es/proteccion-de-datos/" TargetMode="External"/><Relationship Id="rId6" Type="http://schemas.openxmlformats.org/officeDocument/2006/relationships/hyperlink" Target="http://www.escuelahospitalmompia.es/proteccion-de-datos/" TargetMode="External"/><Relationship Id="rId5" Type="http://schemas.openxmlformats.org/officeDocument/2006/relationships/hyperlink" Target="http://www.escuelahospitalmompia.es/proteccion-de-datos/" TargetMode="External"/><Relationship Id="rId4" Type="http://schemas.openxmlformats.org/officeDocument/2006/relationships/hyperlink" Target="http://www.escuelahospitalmompia.es/proteccion-de-dato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9194838F30445B8C3F02E90C5FB5AE"/>
        <w:category>
          <w:name w:val="General"/>
          <w:gallery w:val="placeholder"/>
        </w:category>
        <w:types>
          <w:type w:val="bbPlcHdr"/>
        </w:types>
        <w:behaviors>
          <w:behavior w:val="content"/>
        </w:behaviors>
        <w:guid w:val="{24D2F048-A644-4179-A3CD-33EE0F363B7D}"/>
      </w:docPartPr>
      <w:docPartBody>
        <w:p w:rsidR="00EB010E" w:rsidRDefault="00976403" w:rsidP="00976403">
          <w:pPr>
            <w:pStyle w:val="B09194838F30445B8C3F02E90C5FB5AE5"/>
          </w:pPr>
          <w:r>
            <w:rPr>
              <w:rStyle w:val="Textodelmarcadordeposicin"/>
            </w:rPr>
            <w:t>Pulse para escribir texto</w:t>
          </w:r>
        </w:p>
      </w:docPartBody>
    </w:docPart>
    <w:docPart>
      <w:docPartPr>
        <w:name w:val="0FB47E9CB1CC4A48A4C962A4ECF721C4"/>
        <w:category>
          <w:name w:val="General"/>
          <w:gallery w:val="placeholder"/>
        </w:category>
        <w:types>
          <w:type w:val="bbPlcHdr"/>
        </w:types>
        <w:behaviors>
          <w:behavior w:val="content"/>
        </w:behaviors>
        <w:guid w:val="{0E9F5C9D-673C-4BE7-9172-CAFA18D7AEE2}"/>
      </w:docPartPr>
      <w:docPartBody>
        <w:p w:rsidR="00EB010E" w:rsidRDefault="00976403" w:rsidP="00976403">
          <w:pPr>
            <w:pStyle w:val="0FB47E9CB1CC4A48A4C962A4ECF721C45"/>
          </w:pPr>
          <w:r>
            <w:rPr>
              <w:rStyle w:val="Textodelmarcadordeposicin"/>
            </w:rPr>
            <w:t>Pulse para escribir texto</w:t>
          </w:r>
        </w:p>
      </w:docPartBody>
    </w:docPart>
    <w:docPart>
      <w:docPartPr>
        <w:name w:val="EC7913D10F0D4D2CBB6546D67C15B39E"/>
        <w:category>
          <w:name w:val="General"/>
          <w:gallery w:val="placeholder"/>
        </w:category>
        <w:types>
          <w:type w:val="bbPlcHdr"/>
        </w:types>
        <w:behaviors>
          <w:behavior w:val="content"/>
        </w:behaviors>
        <w:guid w:val="{9887A074-D2E5-4DCF-9B0C-FCA858E2EBF9}"/>
      </w:docPartPr>
      <w:docPartBody>
        <w:p w:rsidR="00EB010E" w:rsidRDefault="00976403" w:rsidP="00976403">
          <w:pPr>
            <w:pStyle w:val="EC7913D10F0D4D2CBB6546D67C15B39E5"/>
          </w:pPr>
          <w:r w:rsidRPr="005A1957">
            <w:rPr>
              <w:rStyle w:val="Textodelmarcadordeposicin"/>
            </w:rPr>
            <w:t>P</w:t>
          </w:r>
          <w:r w:rsidRPr="006630B0">
            <w:rPr>
              <w:rStyle w:val="Textodelmarcadordeposicin"/>
            </w:rPr>
            <w:t>ulse para escribir</w:t>
          </w:r>
        </w:p>
      </w:docPartBody>
    </w:docPart>
    <w:docPart>
      <w:docPartPr>
        <w:name w:val="16D10AE0008143A881258F4A86195E2E"/>
        <w:category>
          <w:name w:val="General"/>
          <w:gallery w:val="placeholder"/>
        </w:category>
        <w:types>
          <w:type w:val="bbPlcHdr"/>
        </w:types>
        <w:behaviors>
          <w:behavior w:val="content"/>
        </w:behaviors>
        <w:guid w:val="{B9DCFF1A-3270-418E-93B2-A2C5B87B938E}"/>
      </w:docPartPr>
      <w:docPartBody>
        <w:p w:rsidR="00EB010E" w:rsidRDefault="00976403" w:rsidP="00976403">
          <w:pPr>
            <w:pStyle w:val="16D10AE0008143A881258F4A86195E2E4"/>
          </w:pPr>
          <w:r w:rsidRPr="005A1957">
            <w:rPr>
              <w:rStyle w:val="Textodelmarcadordeposicin"/>
            </w:rPr>
            <w:t>Pulse para escribir</w:t>
          </w:r>
        </w:p>
      </w:docPartBody>
    </w:docPart>
    <w:docPart>
      <w:docPartPr>
        <w:name w:val="DefaultPlaceholder_-1854013440"/>
        <w:category>
          <w:name w:val="General"/>
          <w:gallery w:val="placeholder"/>
        </w:category>
        <w:types>
          <w:type w:val="bbPlcHdr"/>
        </w:types>
        <w:behaviors>
          <w:behavior w:val="content"/>
        </w:behaviors>
        <w:guid w:val="{A8EF0AC3-315F-4727-BF5E-9A1CB3C0607F}"/>
      </w:docPartPr>
      <w:docPartBody>
        <w:p w:rsidR="00F70DFA" w:rsidRDefault="00976403">
          <w:r w:rsidRPr="000D738A">
            <w:rPr>
              <w:rStyle w:val="Textodelmarcadordeposicin"/>
            </w:rPr>
            <w:t>Haga clic o pulse aquí para escribir texto.</w:t>
          </w:r>
        </w:p>
      </w:docPartBody>
    </w:docPart>
    <w:docPart>
      <w:docPartPr>
        <w:name w:val="DefaultPlaceholder_-1854013438"/>
        <w:category>
          <w:name w:val="General"/>
          <w:gallery w:val="placeholder"/>
        </w:category>
        <w:types>
          <w:type w:val="bbPlcHdr"/>
        </w:types>
        <w:behaviors>
          <w:behavior w:val="content"/>
        </w:behaviors>
        <w:guid w:val="{B07135B3-8E41-4C18-9D74-457A8AF99D8A}"/>
      </w:docPartPr>
      <w:docPartBody>
        <w:p w:rsidR="00F70DFA" w:rsidRDefault="00976403">
          <w:r w:rsidRPr="000D738A">
            <w:rPr>
              <w:rStyle w:val="Textodelmarcadordeposicin"/>
            </w:rPr>
            <w:t>Elija un elemento.</w:t>
          </w:r>
        </w:p>
      </w:docPartBody>
    </w:docPart>
    <w:docPart>
      <w:docPartPr>
        <w:name w:val="6AF4E3B2BA0E455A8610FEA356177836"/>
        <w:category>
          <w:name w:val="General"/>
          <w:gallery w:val="placeholder"/>
        </w:category>
        <w:types>
          <w:type w:val="bbPlcHdr"/>
        </w:types>
        <w:behaviors>
          <w:behavior w:val="content"/>
        </w:behaviors>
        <w:guid w:val="{9624B31A-3424-4B75-AAD0-4FC09F90254A}"/>
      </w:docPartPr>
      <w:docPartBody>
        <w:p w:rsidR="00F70DFA" w:rsidRDefault="00976403" w:rsidP="00976403">
          <w:pPr>
            <w:pStyle w:val="6AF4E3B2BA0E455A8610FEA3561778361"/>
          </w:pPr>
          <w:r>
            <w:rPr>
              <w:rStyle w:val="Textodelmarcadordeposicin"/>
            </w:rPr>
            <w:t>Pulse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052"/>
    <w:rsid w:val="000749F7"/>
    <w:rsid w:val="000A5877"/>
    <w:rsid w:val="000C5706"/>
    <w:rsid w:val="00162E5C"/>
    <w:rsid w:val="00976403"/>
    <w:rsid w:val="00B96052"/>
    <w:rsid w:val="00CA2473"/>
    <w:rsid w:val="00CC24B2"/>
    <w:rsid w:val="00CF6861"/>
    <w:rsid w:val="00E9665A"/>
    <w:rsid w:val="00EB010E"/>
    <w:rsid w:val="00F70D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76403"/>
    <w:rPr>
      <w:color w:val="666666"/>
    </w:rPr>
  </w:style>
  <w:style w:type="paragraph" w:customStyle="1" w:styleId="BEFA48E0BBF146B0A23BCA5FFF3BAB4A">
    <w:name w:val="BEFA48E0BBF146B0A23BCA5FFF3BAB4A"/>
    <w:rsid w:val="00162E5C"/>
  </w:style>
  <w:style w:type="paragraph" w:customStyle="1" w:styleId="7E563F3C5020492CBDBBA114E13D8526">
    <w:name w:val="7E563F3C5020492CBDBBA114E13D8526"/>
    <w:rsid w:val="000749F7"/>
  </w:style>
  <w:style w:type="paragraph" w:customStyle="1" w:styleId="83425314C8F3480EBE061FB21B9BC62E">
    <w:name w:val="83425314C8F3480EBE061FB21B9BC62E"/>
    <w:rsid w:val="000749F7"/>
  </w:style>
  <w:style w:type="paragraph" w:customStyle="1" w:styleId="B09194838F30445B8C3F02E90C5FB5AE1">
    <w:name w:val="B09194838F30445B8C3F02E90C5FB5AE1"/>
    <w:rsid w:val="000749F7"/>
    <w:rPr>
      <w:rFonts w:eastAsiaTheme="minorHAnsi"/>
      <w:lang w:eastAsia="en-US"/>
    </w:rPr>
  </w:style>
  <w:style w:type="paragraph" w:customStyle="1" w:styleId="0FB47E9CB1CC4A48A4C962A4ECF721C41">
    <w:name w:val="0FB47E9CB1CC4A48A4C962A4ECF721C41"/>
    <w:rsid w:val="000749F7"/>
    <w:rPr>
      <w:rFonts w:eastAsiaTheme="minorHAnsi"/>
      <w:lang w:eastAsia="en-US"/>
    </w:rPr>
  </w:style>
  <w:style w:type="paragraph" w:customStyle="1" w:styleId="EC7913D10F0D4D2CBB6546D67C15B39E1">
    <w:name w:val="EC7913D10F0D4D2CBB6546D67C15B39E1"/>
    <w:rsid w:val="000749F7"/>
    <w:rPr>
      <w:rFonts w:eastAsiaTheme="minorHAnsi"/>
      <w:lang w:eastAsia="en-US"/>
    </w:rPr>
  </w:style>
  <w:style w:type="paragraph" w:customStyle="1" w:styleId="16D10AE0008143A881258F4A86195E2E1">
    <w:name w:val="16D10AE0008143A881258F4A86195E2E1"/>
    <w:rsid w:val="000749F7"/>
    <w:rPr>
      <w:rFonts w:eastAsiaTheme="minorHAnsi"/>
      <w:lang w:eastAsia="en-US"/>
    </w:rPr>
  </w:style>
  <w:style w:type="paragraph" w:customStyle="1" w:styleId="9A2A5841EBCF4D80A428CBCAD050E4863">
    <w:name w:val="9A2A5841EBCF4D80A428CBCAD050E4863"/>
    <w:rsid w:val="000749F7"/>
    <w:rPr>
      <w:rFonts w:eastAsiaTheme="minorHAnsi"/>
      <w:lang w:eastAsia="en-US"/>
    </w:rPr>
  </w:style>
  <w:style w:type="paragraph" w:customStyle="1" w:styleId="87B47A39554947A0927045EFAE6DE83C3">
    <w:name w:val="87B47A39554947A0927045EFAE6DE83C3"/>
    <w:rsid w:val="000749F7"/>
    <w:rPr>
      <w:rFonts w:eastAsiaTheme="minorHAnsi"/>
      <w:lang w:eastAsia="en-US"/>
    </w:rPr>
  </w:style>
  <w:style w:type="paragraph" w:customStyle="1" w:styleId="C5B77017FED8444BA252B7DEC78B8F9D3">
    <w:name w:val="C5B77017FED8444BA252B7DEC78B8F9D3"/>
    <w:rsid w:val="000749F7"/>
    <w:rPr>
      <w:rFonts w:eastAsiaTheme="minorHAnsi"/>
      <w:lang w:eastAsia="en-US"/>
    </w:rPr>
  </w:style>
  <w:style w:type="paragraph" w:customStyle="1" w:styleId="BDF30AB7095A444597B3CA129C4EA4F83">
    <w:name w:val="BDF30AB7095A444597B3CA129C4EA4F83"/>
    <w:rsid w:val="000749F7"/>
    <w:rPr>
      <w:rFonts w:eastAsiaTheme="minorHAnsi"/>
      <w:lang w:eastAsia="en-US"/>
    </w:rPr>
  </w:style>
  <w:style w:type="paragraph" w:customStyle="1" w:styleId="621252BE860F4A47B3E1A89D037DC2F63">
    <w:name w:val="621252BE860F4A47B3E1A89D037DC2F63"/>
    <w:rsid w:val="000749F7"/>
    <w:rPr>
      <w:rFonts w:eastAsiaTheme="minorHAnsi"/>
      <w:lang w:eastAsia="en-US"/>
    </w:rPr>
  </w:style>
  <w:style w:type="paragraph" w:customStyle="1" w:styleId="F8F73611D85149BF87024987CDA5AE0A3">
    <w:name w:val="F8F73611D85149BF87024987CDA5AE0A3"/>
    <w:rsid w:val="000749F7"/>
    <w:rPr>
      <w:rFonts w:eastAsiaTheme="minorHAnsi"/>
      <w:lang w:eastAsia="en-US"/>
    </w:rPr>
  </w:style>
  <w:style w:type="paragraph" w:customStyle="1" w:styleId="B09194838F30445B8C3F02E90C5FB5AE">
    <w:name w:val="B09194838F30445B8C3F02E90C5FB5AE"/>
    <w:rsid w:val="00976403"/>
    <w:rPr>
      <w:rFonts w:eastAsiaTheme="minorHAnsi"/>
      <w:lang w:eastAsia="en-US"/>
    </w:rPr>
  </w:style>
  <w:style w:type="paragraph" w:customStyle="1" w:styleId="0FB47E9CB1CC4A48A4C962A4ECF721C4">
    <w:name w:val="0FB47E9CB1CC4A48A4C962A4ECF721C4"/>
    <w:rsid w:val="00976403"/>
    <w:rPr>
      <w:rFonts w:eastAsiaTheme="minorHAnsi"/>
      <w:lang w:eastAsia="en-US"/>
    </w:rPr>
  </w:style>
  <w:style w:type="paragraph" w:customStyle="1" w:styleId="EC7913D10F0D4D2CBB6546D67C15B39E">
    <w:name w:val="EC7913D10F0D4D2CBB6546D67C15B39E"/>
    <w:rsid w:val="00976403"/>
    <w:rPr>
      <w:rFonts w:eastAsiaTheme="minorHAnsi"/>
      <w:lang w:eastAsia="en-US"/>
    </w:rPr>
  </w:style>
  <w:style w:type="paragraph" w:customStyle="1" w:styleId="DEC4EC18E6044B4990A35247F3C427272">
    <w:name w:val="DEC4EC18E6044B4990A35247F3C427272"/>
    <w:rsid w:val="000749F7"/>
    <w:rPr>
      <w:rFonts w:eastAsiaTheme="minorHAnsi"/>
      <w:lang w:eastAsia="en-US"/>
    </w:rPr>
  </w:style>
  <w:style w:type="paragraph" w:customStyle="1" w:styleId="62532624EEC346ACB112D5EE6CECFF092">
    <w:name w:val="62532624EEC346ACB112D5EE6CECFF092"/>
    <w:rsid w:val="000749F7"/>
    <w:rPr>
      <w:rFonts w:eastAsiaTheme="minorHAnsi"/>
      <w:lang w:eastAsia="en-US"/>
    </w:rPr>
  </w:style>
  <w:style w:type="paragraph" w:customStyle="1" w:styleId="970485A25123452FB6334375AE05A1351">
    <w:name w:val="970485A25123452FB6334375AE05A1351"/>
    <w:rsid w:val="000749F7"/>
    <w:rPr>
      <w:rFonts w:eastAsiaTheme="minorHAnsi"/>
      <w:lang w:eastAsia="en-US"/>
    </w:rPr>
  </w:style>
  <w:style w:type="paragraph" w:customStyle="1" w:styleId="83425314C8F3480EBE061FB21B9BC62E1">
    <w:name w:val="83425314C8F3480EBE061FB21B9BC62E1"/>
    <w:rsid w:val="00976403"/>
    <w:rPr>
      <w:rFonts w:eastAsiaTheme="minorHAnsi"/>
      <w:lang w:eastAsia="en-US"/>
    </w:rPr>
  </w:style>
  <w:style w:type="paragraph" w:customStyle="1" w:styleId="16D10AE0008143A881258F4A86195E2E">
    <w:name w:val="16D10AE0008143A881258F4A86195E2E"/>
    <w:rsid w:val="00976403"/>
    <w:rPr>
      <w:rFonts w:eastAsiaTheme="minorHAnsi"/>
      <w:lang w:eastAsia="en-US"/>
    </w:rPr>
  </w:style>
  <w:style w:type="paragraph" w:customStyle="1" w:styleId="B09194838F30445B8C3F02E90C5FB5AE2">
    <w:name w:val="B09194838F30445B8C3F02E90C5FB5AE2"/>
    <w:rsid w:val="00976403"/>
    <w:rPr>
      <w:rFonts w:eastAsiaTheme="minorHAnsi"/>
      <w:lang w:eastAsia="en-US"/>
    </w:rPr>
  </w:style>
  <w:style w:type="paragraph" w:customStyle="1" w:styleId="88EFE2F03D2343569C1347A333FE16F72">
    <w:name w:val="88EFE2F03D2343569C1347A333FE16F72"/>
    <w:rsid w:val="000749F7"/>
    <w:rPr>
      <w:rFonts w:eastAsiaTheme="minorHAnsi"/>
      <w:lang w:eastAsia="en-US"/>
    </w:rPr>
  </w:style>
  <w:style w:type="paragraph" w:customStyle="1" w:styleId="24CC03CCA2A2490396B59E3C7894A37D2">
    <w:name w:val="24CC03CCA2A2490396B59E3C7894A37D2"/>
    <w:rsid w:val="000749F7"/>
    <w:rPr>
      <w:rFonts w:eastAsiaTheme="minorHAnsi"/>
      <w:lang w:eastAsia="en-US"/>
    </w:rPr>
  </w:style>
  <w:style w:type="paragraph" w:customStyle="1" w:styleId="8CB4CEB3313D4A40860938D34B9CB1D81">
    <w:name w:val="8CB4CEB3313D4A40860938D34B9CB1D81"/>
    <w:rsid w:val="000749F7"/>
    <w:rPr>
      <w:rFonts w:eastAsiaTheme="minorHAnsi"/>
      <w:lang w:eastAsia="en-US"/>
    </w:rPr>
  </w:style>
  <w:style w:type="paragraph" w:customStyle="1" w:styleId="0FB47E9CB1CC4A48A4C962A4ECF721C42">
    <w:name w:val="0FB47E9CB1CC4A48A4C962A4ECF721C42"/>
    <w:rsid w:val="00976403"/>
    <w:rPr>
      <w:rFonts w:eastAsiaTheme="minorHAnsi"/>
      <w:lang w:eastAsia="en-US"/>
    </w:rPr>
  </w:style>
  <w:style w:type="paragraph" w:customStyle="1" w:styleId="EC7913D10F0D4D2CBB6546D67C15B39E2">
    <w:name w:val="EC7913D10F0D4D2CBB6546D67C15B39E2"/>
    <w:rsid w:val="00976403"/>
    <w:rPr>
      <w:rFonts w:eastAsiaTheme="minorHAnsi"/>
      <w:lang w:eastAsia="en-US"/>
    </w:rPr>
  </w:style>
  <w:style w:type="paragraph" w:customStyle="1" w:styleId="83425314C8F3480EBE061FB21B9BC62E2">
    <w:name w:val="83425314C8F3480EBE061FB21B9BC62E2"/>
    <w:rsid w:val="00976403"/>
    <w:rPr>
      <w:rFonts w:eastAsiaTheme="minorHAnsi"/>
      <w:lang w:eastAsia="en-US"/>
    </w:rPr>
  </w:style>
  <w:style w:type="paragraph" w:customStyle="1" w:styleId="16D10AE0008143A881258F4A86195E2E2">
    <w:name w:val="16D10AE0008143A881258F4A86195E2E2"/>
    <w:rsid w:val="00976403"/>
    <w:rPr>
      <w:rFonts w:eastAsiaTheme="minorHAnsi"/>
      <w:lang w:eastAsia="en-US"/>
    </w:rPr>
  </w:style>
  <w:style w:type="paragraph" w:customStyle="1" w:styleId="B09194838F30445B8C3F02E90C5FB5AE3">
    <w:name w:val="B09194838F30445B8C3F02E90C5FB5AE3"/>
    <w:rsid w:val="00976403"/>
    <w:rPr>
      <w:rFonts w:eastAsiaTheme="minorHAnsi"/>
      <w:lang w:eastAsia="en-US"/>
    </w:rPr>
  </w:style>
  <w:style w:type="paragraph" w:customStyle="1" w:styleId="0FB47E9CB1CC4A48A4C962A4ECF721C43">
    <w:name w:val="0FB47E9CB1CC4A48A4C962A4ECF721C43"/>
    <w:rsid w:val="00976403"/>
    <w:rPr>
      <w:rFonts w:eastAsiaTheme="minorHAnsi"/>
      <w:lang w:eastAsia="en-US"/>
    </w:rPr>
  </w:style>
  <w:style w:type="paragraph" w:customStyle="1" w:styleId="EC7913D10F0D4D2CBB6546D67C15B39E3">
    <w:name w:val="EC7913D10F0D4D2CBB6546D67C15B39E3"/>
    <w:rsid w:val="00976403"/>
    <w:rPr>
      <w:rFonts w:eastAsiaTheme="minorHAnsi"/>
      <w:lang w:eastAsia="en-US"/>
    </w:rPr>
  </w:style>
  <w:style w:type="paragraph" w:customStyle="1" w:styleId="B09194838F30445B8C3F02E90C5FB5AE4">
    <w:name w:val="B09194838F30445B8C3F02E90C5FB5AE4"/>
    <w:rsid w:val="00976403"/>
    <w:rPr>
      <w:rFonts w:eastAsiaTheme="minorHAnsi"/>
      <w:lang w:eastAsia="en-US"/>
    </w:rPr>
  </w:style>
  <w:style w:type="paragraph" w:customStyle="1" w:styleId="0FB47E9CB1CC4A48A4C962A4ECF721C44">
    <w:name w:val="0FB47E9CB1CC4A48A4C962A4ECF721C44"/>
    <w:rsid w:val="00976403"/>
    <w:rPr>
      <w:rFonts w:eastAsiaTheme="minorHAnsi"/>
      <w:lang w:eastAsia="en-US"/>
    </w:rPr>
  </w:style>
  <w:style w:type="paragraph" w:customStyle="1" w:styleId="EC7913D10F0D4D2CBB6546D67C15B39E4">
    <w:name w:val="EC7913D10F0D4D2CBB6546D67C15B39E4"/>
    <w:rsid w:val="00976403"/>
    <w:rPr>
      <w:rFonts w:eastAsiaTheme="minorHAnsi"/>
      <w:lang w:eastAsia="en-US"/>
    </w:rPr>
  </w:style>
  <w:style w:type="paragraph" w:customStyle="1" w:styleId="83425314C8F3480EBE061FB21B9BC62E3">
    <w:name w:val="83425314C8F3480EBE061FB21B9BC62E3"/>
    <w:rsid w:val="00976403"/>
    <w:rPr>
      <w:rFonts w:eastAsiaTheme="minorHAnsi"/>
      <w:lang w:eastAsia="en-US"/>
    </w:rPr>
  </w:style>
  <w:style w:type="paragraph" w:customStyle="1" w:styleId="16D10AE0008143A881258F4A86195E2E3">
    <w:name w:val="16D10AE0008143A881258F4A86195E2E3"/>
    <w:rsid w:val="00976403"/>
    <w:rPr>
      <w:rFonts w:eastAsiaTheme="minorHAnsi"/>
      <w:lang w:eastAsia="en-US"/>
    </w:rPr>
  </w:style>
  <w:style w:type="paragraph" w:customStyle="1" w:styleId="6AF4E3B2BA0E455A8610FEA356177836">
    <w:name w:val="6AF4E3B2BA0E455A8610FEA356177836"/>
    <w:rsid w:val="00976403"/>
  </w:style>
  <w:style w:type="paragraph" w:customStyle="1" w:styleId="B09194838F30445B8C3F02E90C5FB5AE5">
    <w:name w:val="B09194838F30445B8C3F02E90C5FB5AE5"/>
    <w:rsid w:val="00976403"/>
    <w:rPr>
      <w:rFonts w:eastAsiaTheme="minorHAnsi"/>
      <w:lang w:eastAsia="en-US"/>
    </w:rPr>
  </w:style>
  <w:style w:type="paragraph" w:customStyle="1" w:styleId="0FB47E9CB1CC4A48A4C962A4ECF721C45">
    <w:name w:val="0FB47E9CB1CC4A48A4C962A4ECF721C45"/>
    <w:rsid w:val="00976403"/>
    <w:rPr>
      <w:rFonts w:eastAsiaTheme="minorHAnsi"/>
      <w:lang w:eastAsia="en-US"/>
    </w:rPr>
  </w:style>
  <w:style w:type="paragraph" w:customStyle="1" w:styleId="EC7913D10F0D4D2CBB6546D67C15B39E5">
    <w:name w:val="EC7913D10F0D4D2CBB6546D67C15B39E5"/>
    <w:rsid w:val="00976403"/>
    <w:rPr>
      <w:rFonts w:eastAsiaTheme="minorHAnsi"/>
      <w:lang w:eastAsia="en-US"/>
    </w:rPr>
  </w:style>
  <w:style w:type="paragraph" w:customStyle="1" w:styleId="6AF4E3B2BA0E455A8610FEA3561778361">
    <w:name w:val="6AF4E3B2BA0E455A8610FEA3561778361"/>
    <w:rsid w:val="00976403"/>
    <w:rPr>
      <w:rFonts w:eastAsiaTheme="minorHAnsi"/>
      <w:lang w:eastAsia="en-US"/>
    </w:rPr>
  </w:style>
  <w:style w:type="paragraph" w:customStyle="1" w:styleId="16D10AE0008143A881258F4A86195E2E4">
    <w:name w:val="16D10AE0008143A881258F4A86195E2E4"/>
    <w:rsid w:val="0097640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rillant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876</Words>
  <Characters>4820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Escuela Hospital Mompía</dc:creator>
  <cp:keywords/>
  <dc:description/>
  <cp:lastModifiedBy>Info Escuela Hospital Mompía</cp:lastModifiedBy>
  <cp:revision>3</cp:revision>
  <dcterms:created xsi:type="dcterms:W3CDTF">2026-04-28T15:59:00Z</dcterms:created>
  <dcterms:modified xsi:type="dcterms:W3CDTF">2026-07-17T07:24:00Z</dcterms:modified>
</cp:coreProperties>
</file>